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32" w:rsidRDefault="00D92432" w:rsidP="00D92432">
      <w:pPr>
        <w:jc w:val="right"/>
        <w:rPr>
          <w:b/>
          <w:bCs/>
          <w:sz w:val="28"/>
        </w:rPr>
      </w:pPr>
      <w:r>
        <w:rPr>
          <w:noProof/>
          <w:lang w:val="en-AU"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-441960</wp:posOffset>
            </wp:positionV>
            <wp:extent cx="5730240" cy="13487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432" w:rsidRPr="00271495" w:rsidRDefault="00D92432" w:rsidP="00D92432">
      <w:pPr>
        <w:ind w:right="4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C8</w:t>
      </w:r>
      <w:r w:rsidRPr="00271495">
        <w:rPr>
          <w:b/>
          <w:sz w:val="32"/>
          <w:szCs w:val="24"/>
        </w:rPr>
        <w:t>: Language</w:t>
      </w:r>
    </w:p>
    <w:p w:rsidR="00D92432" w:rsidRDefault="00D92432" w:rsidP="00D92432">
      <w:pPr>
        <w:rPr>
          <w:b/>
          <w:bCs/>
          <w:sz w:val="32"/>
        </w:rPr>
      </w:pPr>
      <w:bookmarkStart w:id="0" w:name="_GoBack"/>
      <w:bookmarkEnd w:id="0"/>
      <w:r w:rsidRPr="00834547">
        <w:rPr>
          <w:b/>
          <w:bCs/>
          <w:sz w:val="32"/>
        </w:rPr>
        <w:t xml:space="preserve">EAFM Key words: </w:t>
      </w:r>
      <w:r>
        <w:rPr>
          <w:b/>
          <w:bCs/>
          <w:sz w:val="32"/>
        </w:rPr>
        <w:t>Thai</w:t>
      </w:r>
    </w:p>
    <w:p w:rsidR="008C25F9" w:rsidRDefault="008C25F9" w:rsidP="008C25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</w:t>
      </w:r>
    </w:p>
    <w:p w:rsidR="008C25F9" w:rsidRDefault="008C25F9" w:rsidP="008C2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provide a concise list of key words used in talking about EAFM and their translation into different languages. </w:t>
      </w:r>
    </w:p>
    <w:p w:rsidR="008C25F9" w:rsidRDefault="008C25F9" w:rsidP="008C25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HOW TO USE THIS DOCUMENT </w:t>
      </w:r>
    </w:p>
    <w:p w:rsidR="008C25F9" w:rsidRDefault="008C25F9" w:rsidP="008C25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list can be used to assist translators and facilitators in expressing the key words in different languages. </w:t>
      </w:r>
    </w:p>
    <w:p w:rsidR="008C25F9" w:rsidRDefault="008C25F9" w:rsidP="008C25F9">
      <w:pPr>
        <w:pStyle w:val="Default"/>
        <w:rPr>
          <w:b/>
          <w:bCs/>
          <w:sz w:val="23"/>
          <w:szCs w:val="23"/>
        </w:rPr>
      </w:pPr>
    </w:p>
    <w:p w:rsidR="008C25F9" w:rsidRDefault="008C25F9" w:rsidP="008C25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KEY WORDS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Adaptive Management= 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การจัดการเชิงประยุกต์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Benchmark= </w:t>
      </w:r>
      <w:proofErr w:type="spellStart"/>
      <w:r w:rsidRPr="008C25F9">
        <w:rPr>
          <w:rFonts w:ascii="Tahoma" w:hAnsi="Tahoma" w:cs="Tahoma"/>
          <w:sz w:val="23"/>
          <w:szCs w:val="23"/>
        </w:rPr>
        <w:t>เกณฑ์มาตรฐาน</w:t>
      </w:r>
      <w:proofErr w:type="gramStart"/>
      <w:r w:rsidRPr="008C25F9">
        <w:rPr>
          <w:sz w:val="23"/>
          <w:szCs w:val="23"/>
        </w:rPr>
        <w:t>,</w:t>
      </w:r>
      <w:r w:rsidRPr="008C25F9">
        <w:rPr>
          <w:rFonts w:ascii="Tahoma" w:hAnsi="Tahoma" w:cs="Tahoma"/>
          <w:sz w:val="23"/>
          <w:szCs w:val="23"/>
        </w:rPr>
        <w:t>เกณฑ์เปรียบเทียบสมรรถนะ</w:t>
      </w:r>
      <w:proofErr w:type="spellEnd"/>
      <w:proofErr w:type="gram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Buy-in 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การเห็นชอบ</w:t>
      </w:r>
      <w:proofErr w:type="spellEnd"/>
      <w:r w:rsidRPr="008C25F9">
        <w:rPr>
          <w:sz w:val="23"/>
          <w:szCs w:val="23"/>
        </w:rPr>
        <w:t xml:space="preserve">, 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การยอมรับ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Co-management</w:t>
      </w:r>
      <w:r>
        <w:rPr>
          <w:sz w:val="23"/>
          <w:szCs w:val="23"/>
        </w:rPr>
        <w:t>=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การจัดการร่วม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หรือการจัดการแบบมีส่วนร่วม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Ecosystem Approach (EA) 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แนวทางเชิงระบบนิเวศ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Ecosystem Approach to Fisheries Management (EAFM) 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การบริหารจัดการทรัพยากรประมงโดยใช้แนวทางเชิงระบบนิเวศ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Ecosystem Services 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นิเวศบริการ</w:t>
      </w:r>
      <w:proofErr w:type="spellEnd"/>
      <w:r w:rsidRPr="008C25F9">
        <w:rPr>
          <w:sz w:val="23"/>
          <w:szCs w:val="23"/>
        </w:rPr>
        <w:t xml:space="preserve">, </w:t>
      </w:r>
      <w:proofErr w:type="spellStart"/>
      <w:r w:rsidRPr="008C25F9">
        <w:rPr>
          <w:rFonts w:ascii="Tahoma" w:hAnsi="Tahoma" w:cs="Tahoma"/>
          <w:sz w:val="23"/>
          <w:szCs w:val="23"/>
        </w:rPr>
        <w:t>บริการของระบบนิเวศ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Fisheries Management Unit (FMU) =</w:t>
      </w:r>
      <w:proofErr w:type="spellStart"/>
      <w:proofErr w:type="gramStart"/>
      <w:r w:rsidRPr="008C25F9">
        <w:rPr>
          <w:rFonts w:ascii="Tahoma" w:hAnsi="Tahoma" w:cs="Tahoma"/>
          <w:sz w:val="23"/>
          <w:szCs w:val="23"/>
        </w:rPr>
        <w:t>หน่วยจัดการประมง</w:t>
      </w:r>
      <w:proofErr w:type="spellEnd"/>
      <w:r w:rsidRPr="008C25F9">
        <w:rPr>
          <w:sz w:val="23"/>
          <w:szCs w:val="23"/>
        </w:rPr>
        <w:t xml:space="preserve"> ,</w:t>
      </w:r>
      <w:proofErr w:type="gram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หน่วยเฉพาะกิจจัดการประมง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Governance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ธรรมาภิบาล</w:t>
      </w:r>
      <w:proofErr w:type="spellEnd"/>
      <w:r w:rsidRPr="008C25F9">
        <w:rPr>
          <w:sz w:val="23"/>
          <w:szCs w:val="23"/>
        </w:rPr>
        <w:t xml:space="preserve"> Human well-being = </w:t>
      </w:r>
      <w:proofErr w:type="spellStart"/>
      <w:r w:rsidRPr="008C25F9">
        <w:rPr>
          <w:rFonts w:ascii="Tahoma" w:hAnsi="Tahoma" w:cs="Tahoma"/>
          <w:sz w:val="23"/>
          <w:szCs w:val="23"/>
        </w:rPr>
        <w:t>ความเป็นอยู่ที่ดี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ความสุข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สวัสดิภาพ</w:t>
      </w:r>
      <w:proofErr w:type="spellEnd"/>
      <w:r w:rsidRPr="008C25F9">
        <w:rPr>
          <w:sz w:val="23"/>
          <w:szCs w:val="23"/>
        </w:rPr>
        <w:t xml:space="preserve"> (</w:t>
      </w:r>
      <w:proofErr w:type="spellStart"/>
      <w:r w:rsidRPr="008C25F9">
        <w:rPr>
          <w:rFonts w:ascii="Tahoma" w:hAnsi="Tahoma" w:cs="Tahoma"/>
          <w:sz w:val="23"/>
          <w:szCs w:val="23"/>
        </w:rPr>
        <w:t>ของมนุษย์</w:t>
      </w:r>
      <w:proofErr w:type="spellEnd"/>
      <w:r w:rsidRPr="008C25F9">
        <w:rPr>
          <w:sz w:val="23"/>
          <w:szCs w:val="23"/>
        </w:rPr>
        <w:t xml:space="preserve">)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Ecological well-being = </w:t>
      </w:r>
      <w:proofErr w:type="spellStart"/>
      <w:r w:rsidRPr="008C25F9">
        <w:rPr>
          <w:rFonts w:ascii="Tahoma" w:hAnsi="Tahoma" w:cs="Tahoma"/>
          <w:sz w:val="23"/>
          <w:szCs w:val="23"/>
        </w:rPr>
        <w:t>สภาพที่ดีของระบบนิเวศ</w:t>
      </w:r>
      <w:proofErr w:type="spellEnd"/>
      <w:r w:rsidRPr="008C25F9">
        <w:rPr>
          <w:sz w:val="23"/>
          <w:szCs w:val="23"/>
        </w:rPr>
        <w:t xml:space="preserve">, </w:t>
      </w:r>
      <w:proofErr w:type="spellStart"/>
      <w:r w:rsidRPr="008C25F9">
        <w:rPr>
          <w:rFonts w:ascii="Tahoma" w:hAnsi="Tahoma" w:cs="Tahoma"/>
          <w:sz w:val="23"/>
          <w:szCs w:val="23"/>
        </w:rPr>
        <w:t>สวัสดิภาพทางนิเวศ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Facilitator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ผู้ให้ความสะดวกต่างๆ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แก่ผู้อื่น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Indicator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ตัวบ่งชี้</w:t>
      </w:r>
      <w:proofErr w:type="spellEnd"/>
      <w:r w:rsidRPr="008C25F9">
        <w:rPr>
          <w:sz w:val="23"/>
          <w:szCs w:val="23"/>
        </w:rPr>
        <w:t xml:space="preserve">, </w:t>
      </w:r>
      <w:proofErr w:type="spellStart"/>
      <w:r w:rsidRPr="008C25F9">
        <w:rPr>
          <w:rFonts w:ascii="Tahoma" w:hAnsi="Tahoma" w:cs="Tahoma"/>
          <w:sz w:val="23"/>
          <w:szCs w:val="23"/>
        </w:rPr>
        <w:t>สิ่งชี้นา</w:t>
      </w:r>
      <w:proofErr w:type="spellEnd"/>
      <w:r w:rsidRPr="008C25F9">
        <w:rPr>
          <w:sz w:val="23"/>
          <w:szCs w:val="23"/>
        </w:rPr>
        <w:t xml:space="preserve">, </w:t>
      </w:r>
      <w:proofErr w:type="spellStart"/>
      <w:r w:rsidRPr="008C25F9">
        <w:rPr>
          <w:rFonts w:ascii="Tahoma" w:hAnsi="Tahoma" w:cs="Tahoma"/>
          <w:sz w:val="23"/>
          <w:szCs w:val="23"/>
        </w:rPr>
        <w:t>ดรรชนี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 xml:space="preserve">Management Goal </w:t>
      </w:r>
      <w:r>
        <w:rPr>
          <w:sz w:val="23"/>
          <w:szCs w:val="23"/>
        </w:rPr>
        <w:t xml:space="preserve">= </w:t>
      </w:r>
      <w:proofErr w:type="spellStart"/>
      <w:r w:rsidRPr="008C25F9">
        <w:rPr>
          <w:rFonts w:ascii="Tahoma" w:hAnsi="Tahoma" w:cs="Tahoma"/>
          <w:sz w:val="23"/>
          <w:szCs w:val="23"/>
        </w:rPr>
        <w:t>เป้าหมายการจัดการ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Management Actions=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การจัดการตามภารกิจ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Management Objective=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การจัดการตามวัตถุประสงค์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Outcomes=</w:t>
      </w:r>
      <w:proofErr w:type="spellStart"/>
      <w:r w:rsidRPr="008C25F9">
        <w:rPr>
          <w:rFonts w:ascii="Tahoma" w:hAnsi="Tahoma" w:cs="Tahoma"/>
          <w:sz w:val="23"/>
          <w:szCs w:val="23"/>
        </w:rPr>
        <w:t>ผลลัพธ์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Outputs=</w:t>
      </w:r>
      <w:proofErr w:type="spellStart"/>
      <w:r w:rsidRPr="008C25F9">
        <w:rPr>
          <w:rFonts w:ascii="Tahoma" w:hAnsi="Tahoma" w:cs="Tahoma"/>
          <w:sz w:val="23"/>
          <w:szCs w:val="23"/>
        </w:rPr>
        <w:t>ผลผลิต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Precautionary Approach=</w:t>
      </w:r>
      <w:proofErr w:type="spellStart"/>
      <w:r w:rsidRPr="008C25F9">
        <w:rPr>
          <w:rFonts w:ascii="Tahoma" w:hAnsi="Tahoma" w:cs="Tahoma"/>
          <w:sz w:val="23"/>
          <w:szCs w:val="23"/>
        </w:rPr>
        <w:t>แนวทางการระมัดระวังล่วงหน้า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Stakeholder=</w:t>
      </w:r>
      <w:proofErr w:type="spellStart"/>
      <w:r w:rsidRPr="008C25F9">
        <w:rPr>
          <w:rFonts w:ascii="Tahoma" w:hAnsi="Tahoma" w:cs="Tahoma"/>
          <w:sz w:val="23"/>
          <w:szCs w:val="23"/>
        </w:rPr>
        <w:t>ผู้มีส่วนได้ส่วนเสีย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Sustainability=</w:t>
      </w:r>
      <w:proofErr w:type="spellStart"/>
      <w:r w:rsidRPr="008C25F9">
        <w:rPr>
          <w:rFonts w:ascii="Tahoma" w:hAnsi="Tahoma" w:cs="Tahoma"/>
          <w:sz w:val="23"/>
          <w:szCs w:val="23"/>
        </w:rPr>
        <w:t>ยั่งยืน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t>Trade-off =</w:t>
      </w:r>
      <w:proofErr w:type="spellStart"/>
      <w:r w:rsidRPr="008C25F9">
        <w:rPr>
          <w:rFonts w:ascii="Tahoma" w:hAnsi="Tahoma" w:cs="Tahoma"/>
          <w:sz w:val="23"/>
          <w:szCs w:val="23"/>
        </w:rPr>
        <w:t>การที่เราต้องอยู่ในสถานการณ์ที่มีทางเลือกอยู่</w:t>
      </w:r>
      <w:proofErr w:type="spellEnd"/>
      <w:r w:rsidRPr="008C25F9">
        <w:rPr>
          <w:sz w:val="23"/>
          <w:szCs w:val="23"/>
        </w:rPr>
        <w:t xml:space="preserve"> </w:t>
      </w:r>
      <w:r w:rsidRPr="008C25F9">
        <w:rPr>
          <w:rFonts w:ascii="Tahoma" w:hAnsi="Tahoma" w:cs="Tahoma"/>
          <w:sz w:val="23"/>
          <w:szCs w:val="23"/>
        </w:rPr>
        <w:t>๒</w:t>
      </w:r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ทาง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ที่เราจาเป็นต้องเลือก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และในการเลือกนั้น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เราต้องยอมเสียบางสิ่งบางอย่างไป</w:t>
      </w:r>
      <w:proofErr w:type="spellEnd"/>
      <w:r w:rsidRPr="008C25F9">
        <w:rPr>
          <w:sz w:val="23"/>
          <w:szCs w:val="23"/>
        </w:rPr>
        <w:t xml:space="preserve"> </w:t>
      </w:r>
      <w:proofErr w:type="spellStart"/>
      <w:r w:rsidRPr="008C25F9">
        <w:rPr>
          <w:rFonts w:ascii="Tahoma" w:hAnsi="Tahoma" w:cs="Tahoma"/>
          <w:sz w:val="23"/>
          <w:szCs w:val="23"/>
        </w:rPr>
        <w:t>เพื่อที่จะได้บางสิ่งบางอย่างที่คุ้มค่ามา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spacing w:line="276" w:lineRule="auto"/>
        <w:rPr>
          <w:sz w:val="23"/>
          <w:szCs w:val="23"/>
        </w:rPr>
      </w:pPr>
      <w:r w:rsidRPr="008C25F9">
        <w:rPr>
          <w:sz w:val="23"/>
          <w:szCs w:val="23"/>
        </w:rPr>
        <w:lastRenderedPageBreak/>
        <w:t>Vision=</w:t>
      </w:r>
      <w:proofErr w:type="spellStart"/>
      <w:r w:rsidRPr="008C25F9">
        <w:rPr>
          <w:rFonts w:ascii="Tahoma" w:hAnsi="Tahoma" w:cs="Tahoma"/>
          <w:sz w:val="23"/>
          <w:szCs w:val="23"/>
        </w:rPr>
        <w:t>วิสัยทัศน์</w:t>
      </w:r>
      <w:proofErr w:type="spellEnd"/>
      <w:r w:rsidRPr="008C25F9">
        <w:rPr>
          <w:sz w:val="23"/>
          <w:szCs w:val="23"/>
        </w:rPr>
        <w:t xml:space="preserve"> </w:t>
      </w:r>
    </w:p>
    <w:p w:rsidR="008C25F9" w:rsidRPr="008C25F9" w:rsidRDefault="008C25F9" w:rsidP="008C25F9">
      <w:pPr>
        <w:pStyle w:val="Default"/>
        <w:rPr>
          <w:sz w:val="23"/>
          <w:szCs w:val="23"/>
        </w:rPr>
      </w:pPr>
      <w:r w:rsidRPr="008C25F9">
        <w:rPr>
          <w:sz w:val="23"/>
          <w:szCs w:val="23"/>
        </w:rPr>
        <w:t xml:space="preserve">----------- </w:t>
      </w:r>
    </w:p>
    <w:p w:rsidR="00437E07" w:rsidRPr="008C25F9" w:rsidRDefault="00437E07">
      <w:pPr>
        <w:rPr>
          <w:rFonts w:eastAsiaTheme="minorHAnsi" w:cs="Calibri"/>
          <w:color w:val="000000"/>
          <w:sz w:val="23"/>
          <w:szCs w:val="23"/>
          <w:lang w:val="en-AU" w:bidi="ar-SA"/>
        </w:rPr>
      </w:pPr>
    </w:p>
    <w:sectPr w:rsidR="00437E07" w:rsidRPr="008C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Cordia New"/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2"/>
    <w:rsid w:val="000001E0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0CFE"/>
    <w:rsid w:val="000129F0"/>
    <w:rsid w:val="00013688"/>
    <w:rsid w:val="00013AF1"/>
    <w:rsid w:val="0001466F"/>
    <w:rsid w:val="00016056"/>
    <w:rsid w:val="00016790"/>
    <w:rsid w:val="00017090"/>
    <w:rsid w:val="00017E39"/>
    <w:rsid w:val="00020650"/>
    <w:rsid w:val="00021079"/>
    <w:rsid w:val="0002143B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36501"/>
    <w:rsid w:val="00037F9B"/>
    <w:rsid w:val="00042B38"/>
    <w:rsid w:val="0004420B"/>
    <w:rsid w:val="0004542C"/>
    <w:rsid w:val="00045BC1"/>
    <w:rsid w:val="00046D39"/>
    <w:rsid w:val="000504C9"/>
    <w:rsid w:val="0005078C"/>
    <w:rsid w:val="0005098A"/>
    <w:rsid w:val="0005144E"/>
    <w:rsid w:val="0005148D"/>
    <w:rsid w:val="00051A3F"/>
    <w:rsid w:val="00053B54"/>
    <w:rsid w:val="00054849"/>
    <w:rsid w:val="00055DEB"/>
    <w:rsid w:val="00057A57"/>
    <w:rsid w:val="00057B4F"/>
    <w:rsid w:val="00057BB4"/>
    <w:rsid w:val="00057F04"/>
    <w:rsid w:val="0006167D"/>
    <w:rsid w:val="00062615"/>
    <w:rsid w:val="000635C6"/>
    <w:rsid w:val="00064671"/>
    <w:rsid w:val="00064BF7"/>
    <w:rsid w:val="000652C2"/>
    <w:rsid w:val="00065D0D"/>
    <w:rsid w:val="00067626"/>
    <w:rsid w:val="000728C2"/>
    <w:rsid w:val="00074DCB"/>
    <w:rsid w:val="00075294"/>
    <w:rsid w:val="00075902"/>
    <w:rsid w:val="0007599B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15C6"/>
    <w:rsid w:val="00092E26"/>
    <w:rsid w:val="000930A1"/>
    <w:rsid w:val="000939FD"/>
    <w:rsid w:val="000948F2"/>
    <w:rsid w:val="00094960"/>
    <w:rsid w:val="0009632E"/>
    <w:rsid w:val="0009663C"/>
    <w:rsid w:val="00096BC8"/>
    <w:rsid w:val="0009718B"/>
    <w:rsid w:val="000A043A"/>
    <w:rsid w:val="000A0801"/>
    <w:rsid w:val="000A09CE"/>
    <w:rsid w:val="000A110F"/>
    <w:rsid w:val="000A1454"/>
    <w:rsid w:val="000A2201"/>
    <w:rsid w:val="000A2671"/>
    <w:rsid w:val="000A3A5B"/>
    <w:rsid w:val="000A3B83"/>
    <w:rsid w:val="000A5F90"/>
    <w:rsid w:val="000A76C8"/>
    <w:rsid w:val="000B1992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1E81"/>
    <w:rsid w:val="000D27E4"/>
    <w:rsid w:val="000D2C2E"/>
    <w:rsid w:val="000D3745"/>
    <w:rsid w:val="000D6778"/>
    <w:rsid w:val="000D6A42"/>
    <w:rsid w:val="000D7076"/>
    <w:rsid w:val="000D78CA"/>
    <w:rsid w:val="000D7E6D"/>
    <w:rsid w:val="000E05A0"/>
    <w:rsid w:val="000E06EA"/>
    <w:rsid w:val="000E0F30"/>
    <w:rsid w:val="000E1BC6"/>
    <w:rsid w:val="000E1FE5"/>
    <w:rsid w:val="000E2A84"/>
    <w:rsid w:val="000E2D93"/>
    <w:rsid w:val="000E2EE0"/>
    <w:rsid w:val="000E3052"/>
    <w:rsid w:val="000E34EC"/>
    <w:rsid w:val="000E3EBB"/>
    <w:rsid w:val="000E488B"/>
    <w:rsid w:val="000E5CDC"/>
    <w:rsid w:val="000E640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07F88"/>
    <w:rsid w:val="0011006B"/>
    <w:rsid w:val="001114E3"/>
    <w:rsid w:val="001117AB"/>
    <w:rsid w:val="001139A2"/>
    <w:rsid w:val="001144AD"/>
    <w:rsid w:val="001145AE"/>
    <w:rsid w:val="00114897"/>
    <w:rsid w:val="00117B83"/>
    <w:rsid w:val="0012102B"/>
    <w:rsid w:val="00123B09"/>
    <w:rsid w:val="0012441A"/>
    <w:rsid w:val="0012491F"/>
    <w:rsid w:val="00125031"/>
    <w:rsid w:val="001253BA"/>
    <w:rsid w:val="001261B6"/>
    <w:rsid w:val="0012673C"/>
    <w:rsid w:val="00126B6A"/>
    <w:rsid w:val="00127026"/>
    <w:rsid w:val="00127C40"/>
    <w:rsid w:val="00127D94"/>
    <w:rsid w:val="001313D6"/>
    <w:rsid w:val="00131482"/>
    <w:rsid w:val="00131CE0"/>
    <w:rsid w:val="00133DB4"/>
    <w:rsid w:val="001350A2"/>
    <w:rsid w:val="00141C3D"/>
    <w:rsid w:val="001420B8"/>
    <w:rsid w:val="00144D86"/>
    <w:rsid w:val="00145B07"/>
    <w:rsid w:val="001469A7"/>
    <w:rsid w:val="00146CC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02C1"/>
    <w:rsid w:val="001614A9"/>
    <w:rsid w:val="00162720"/>
    <w:rsid w:val="001628D3"/>
    <w:rsid w:val="00163B13"/>
    <w:rsid w:val="00163BEA"/>
    <w:rsid w:val="00164177"/>
    <w:rsid w:val="0016466E"/>
    <w:rsid w:val="0016595B"/>
    <w:rsid w:val="00165B94"/>
    <w:rsid w:val="00170F0B"/>
    <w:rsid w:val="00171AE7"/>
    <w:rsid w:val="00172152"/>
    <w:rsid w:val="00174329"/>
    <w:rsid w:val="001761BB"/>
    <w:rsid w:val="00176334"/>
    <w:rsid w:val="00176BB4"/>
    <w:rsid w:val="0017737E"/>
    <w:rsid w:val="001800BB"/>
    <w:rsid w:val="0018149E"/>
    <w:rsid w:val="00183E73"/>
    <w:rsid w:val="0018437F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975BC"/>
    <w:rsid w:val="001A0ABB"/>
    <w:rsid w:val="001A0B44"/>
    <w:rsid w:val="001A0D73"/>
    <w:rsid w:val="001A0E82"/>
    <w:rsid w:val="001A3927"/>
    <w:rsid w:val="001A6F0E"/>
    <w:rsid w:val="001B031A"/>
    <w:rsid w:val="001B1BBC"/>
    <w:rsid w:val="001B23CB"/>
    <w:rsid w:val="001B2DD6"/>
    <w:rsid w:val="001B3C1B"/>
    <w:rsid w:val="001B3F6F"/>
    <w:rsid w:val="001B5495"/>
    <w:rsid w:val="001B54BC"/>
    <w:rsid w:val="001B5E24"/>
    <w:rsid w:val="001B637F"/>
    <w:rsid w:val="001C2A47"/>
    <w:rsid w:val="001C400E"/>
    <w:rsid w:val="001C6025"/>
    <w:rsid w:val="001C658E"/>
    <w:rsid w:val="001C6904"/>
    <w:rsid w:val="001D067C"/>
    <w:rsid w:val="001D086E"/>
    <w:rsid w:val="001D0965"/>
    <w:rsid w:val="001D0984"/>
    <w:rsid w:val="001D18D2"/>
    <w:rsid w:val="001D1967"/>
    <w:rsid w:val="001D210F"/>
    <w:rsid w:val="001D30A2"/>
    <w:rsid w:val="001D511B"/>
    <w:rsid w:val="001D6ADF"/>
    <w:rsid w:val="001D7571"/>
    <w:rsid w:val="001D75F2"/>
    <w:rsid w:val="001E0831"/>
    <w:rsid w:val="001E2D09"/>
    <w:rsid w:val="001E48DF"/>
    <w:rsid w:val="001E73E0"/>
    <w:rsid w:val="001F0EC7"/>
    <w:rsid w:val="001F2308"/>
    <w:rsid w:val="001F2323"/>
    <w:rsid w:val="001F288A"/>
    <w:rsid w:val="001F3289"/>
    <w:rsid w:val="001F3725"/>
    <w:rsid w:val="001F3731"/>
    <w:rsid w:val="001F4831"/>
    <w:rsid w:val="001F495F"/>
    <w:rsid w:val="001F52D8"/>
    <w:rsid w:val="001F58ED"/>
    <w:rsid w:val="001F6FDD"/>
    <w:rsid w:val="001F753A"/>
    <w:rsid w:val="00200BE2"/>
    <w:rsid w:val="00201C70"/>
    <w:rsid w:val="0020218A"/>
    <w:rsid w:val="002030E7"/>
    <w:rsid w:val="002034DD"/>
    <w:rsid w:val="00203FA8"/>
    <w:rsid w:val="00204E66"/>
    <w:rsid w:val="00204FE5"/>
    <w:rsid w:val="002056F2"/>
    <w:rsid w:val="002105F5"/>
    <w:rsid w:val="00210633"/>
    <w:rsid w:val="002111C3"/>
    <w:rsid w:val="002114C7"/>
    <w:rsid w:val="00212168"/>
    <w:rsid w:val="00214071"/>
    <w:rsid w:val="0021429B"/>
    <w:rsid w:val="00217723"/>
    <w:rsid w:val="00217856"/>
    <w:rsid w:val="00220FB4"/>
    <w:rsid w:val="00222E36"/>
    <w:rsid w:val="0022359C"/>
    <w:rsid w:val="0022398C"/>
    <w:rsid w:val="00224A99"/>
    <w:rsid w:val="00225F94"/>
    <w:rsid w:val="002265A4"/>
    <w:rsid w:val="002272FE"/>
    <w:rsid w:val="00231AF3"/>
    <w:rsid w:val="00231D64"/>
    <w:rsid w:val="00231F7A"/>
    <w:rsid w:val="00232C68"/>
    <w:rsid w:val="0023304C"/>
    <w:rsid w:val="00233700"/>
    <w:rsid w:val="00235AAE"/>
    <w:rsid w:val="002372BE"/>
    <w:rsid w:val="0024111F"/>
    <w:rsid w:val="00241462"/>
    <w:rsid w:val="00244167"/>
    <w:rsid w:val="00244396"/>
    <w:rsid w:val="002448AE"/>
    <w:rsid w:val="00245664"/>
    <w:rsid w:val="002456D3"/>
    <w:rsid w:val="00246884"/>
    <w:rsid w:val="00247764"/>
    <w:rsid w:val="00250726"/>
    <w:rsid w:val="00253144"/>
    <w:rsid w:val="002534E8"/>
    <w:rsid w:val="00253504"/>
    <w:rsid w:val="00254677"/>
    <w:rsid w:val="00254C77"/>
    <w:rsid w:val="00254FA5"/>
    <w:rsid w:val="0025532A"/>
    <w:rsid w:val="00255A86"/>
    <w:rsid w:val="00255C12"/>
    <w:rsid w:val="002561BB"/>
    <w:rsid w:val="002563EE"/>
    <w:rsid w:val="0025735B"/>
    <w:rsid w:val="002579B0"/>
    <w:rsid w:val="0026096F"/>
    <w:rsid w:val="002626A0"/>
    <w:rsid w:val="00262900"/>
    <w:rsid w:val="00262C9D"/>
    <w:rsid w:val="002638D6"/>
    <w:rsid w:val="00263E8B"/>
    <w:rsid w:val="002674EF"/>
    <w:rsid w:val="00267C55"/>
    <w:rsid w:val="00270D86"/>
    <w:rsid w:val="00271C68"/>
    <w:rsid w:val="00271E94"/>
    <w:rsid w:val="00274142"/>
    <w:rsid w:val="002742AA"/>
    <w:rsid w:val="00276202"/>
    <w:rsid w:val="00276821"/>
    <w:rsid w:val="00276E01"/>
    <w:rsid w:val="0028020F"/>
    <w:rsid w:val="002817AF"/>
    <w:rsid w:val="00281DE9"/>
    <w:rsid w:val="00284301"/>
    <w:rsid w:val="00285801"/>
    <w:rsid w:val="0028740C"/>
    <w:rsid w:val="0028767F"/>
    <w:rsid w:val="00287816"/>
    <w:rsid w:val="002919EB"/>
    <w:rsid w:val="00292893"/>
    <w:rsid w:val="0029371C"/>
    <w:rsid w:val="0029378D"/>
    <w:rsid w:val="00295D11"/>
    <w:rsid w:val="00295F6F"/>
    <w:rsid w:val="00297460"/>
    <w:rsid w:val="002A35B2"/>
    <w:rsid w:val="002A374E"/>
    <w:rsid w:val="002A3816"/>
    <w:rsid w:val="002A396A"/>
    <w:rsid w:val="002A436E"/>
    <w:rsid w:val="002A4C7E"/>
    <w:rsid w:val="002A508D"/>
    <w:rsid w:val="002B171F"/>
    <w:rsid w:val="002B21A1"/>
    <w:rsid w:val="002B5A64"/>
    <w:rsid w:val="002B5C27"/>
    <w:rsid w:val="002B6718"/>
    <w:rsid w:val="002B7FA2"/>
    <w:rsid w:val="002C0535"/>
    <w:rsid w:val="002C1735"/>
    <w:rsid w:val="002C2CCF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63CB"/>
    <w:rsid w:val="002D70B8"/>
    <w:rsid w:val="002D7446"/>
    <w:rsid w:val="002D76EB"/>
    <w:rsid w:val="002D7F70"/>
    <w:rsid w:val="002E0052"/>
    <w:rsid w:val="002E15BF"/>
    <w:rsid w:val="002E3CEF"/>
    <w:rsid w:val="002E41DD"/>
    <w:rsid w:val="002E5E03"/>
    <w:rsid w:val="002E62CB"/>
    <w:rsid w:val="002E6490"/>
    <w:rsid w:val="002E6779"/>
    <w:rsid w:val="002E7108"/>
    <w:rsid w:val="002E7866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484B"/>
    <w:rsid w:val="00305D8B"/>
    <w:rsid w:val="0030621E"/>
    <w:rsid w:val="00307DBD"/>
    <w:rsid w:val="00310B34"/>
    <w:rsid w:val="00311048"/>
    <w:rsid w:val="003110BD"/>
    <w:rsid w:val="00311ECE"/>
    <w:rsid w:val="00312D81"/>
    <w:rsid w:val="003146B7"/>
    <w:rsid w:val="00314ACE"/>
    <w:rsid w:val="003151B3"/>
    <w:rsid w:val="003178CF"/>
    <w:rsid w:val="00317AC8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20A0"/>
    <w:rsid w:val="003323A6"/>
    <w:rsid w:val="0033428A"/>
    <w:rsid w:val="00335D29"/>
    <w:rsid w:val="0033657A"/>
    <w:rsid w:val="003367CE"/>
    <w:rsid w:val="00336AB4"/>
    <w:rsid w:val="0034064A"/>
    <w:rsid w:val="00341167"/>
    <w:rsid w:val="00343FE7"/>
    <w:rsid w:val="00345B12"/>
    <w:rsid w:val="003462CD"/>
    <w:rsid w:val="003473AA"/>
    <w:rsid w:val="003508E7"/>
    <w:rsid w:val="00350C2D"/>
    <w:rsid w:val="00350F2F"/>
    <w:rsid w:val="00351F75"/>
    <w:rsid w:val="00352B74"/>
    <w:rsid w:val="00352FCD"/>
    <w:rsid w:val="00353259"/>
    <w:rsid w:val="003535BF"/>
    <w:rsid w:val="00356E11"/>
    <w:rsid w:val="00356E3A"/>
    <w:rsid w:val="00357D09"/>
    <w:rsid w:val="003609DF"/>
    <w:rsid w:val="003612EB"/>
    <w:rsid w:val="00361E05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5B5A"/>
    <w:rsid w:val="003762D6"/>
    <w:rsid w:val="0037699E"/>
    <w:rsid w:val="0038097B"/>
    <w:rsid w:val="00381A82"/>
    <w:rsid w:val="00382167"/>
    <w:rsid w:val="003830D3"/>
    <w:rsid w:val="00383BBD"/>
    <w:rsid w:val="00383E25"/>
    <w:rsid w:val="003853E2"/>
    <w:rsid w:val="00385A5A"/>
    <w:rsid w:val="00385D9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6B31"/>
    <w:rsid w:val="00397343"/>
    <w:rsid w:val="00397B81"/>
    <w:rsid w:val="003A0EF5"/>
    <w:rsid w:val="003A1A5B"/>
    <w:rsid w:val="003A2BEE"/>
    <w:rsid w:val="003A4EEA"/>
    <w:rsid w:val="003A5308"/>
    <w:rsid w:val="003A70AB"/>
    <w:rsid w:val="003B00F4"/>
    <w:rsid w:val="003B07C2"/>
    <w:rsid w:val="003B0834"/>
    <w:rsid w:val="003B1757"/>
    <w:rsid w:val="003B1C15"/>
    <w:rsid w:val="003B30FF"/>
    <w:rsid w:val="003B709E"/>
    <w:rsid w:val="003B7139"/>
    <w:rsid w:val="003B7744"/>
    <w:rsid w:val="003B7D47"/>
    <w:rsid w:val="003C03E9"/>
    <w:rsid w:val="003C2B09"/>
    <w:rsid w:val="003C2C3C"/>
    <w:rsid w:val="003C625F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0A04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4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137B"/>
    <w:rsid w:val="004024D8"/>
    <w:rsid w:val="00402A23"/>
    <w:rsid w:val="0040454B"/>
    <w:rsid w:val="0040515C"/>
    <w:rsid w:val="004053F8"/>
    <w:rsid w:val="00407E6A"/>
    <w:rsid w:val="00407F60"/>
    <w:rsid w:val="004104A3"/>
    <w:rsid w:val="00410DBB"/>
    <w:rsid w:val="00411B73"/>
    <w:rsid w:val="00412682"/>
    <w:rsid w:val="00414A2A"/>
    <w:rsid w:val="00414FBC"/>
    <w:rsid w:val="00415223"/>
    <w:rsid w:val="00415781"/>
    <w:rsid w:val="004168B3"/>
    <w:rsid w:val="00416A7B"/>
    <w:rsid w:val="004211A8"/>
    <w:rsid w:val="00421EBF"/>
    <w:rsid w:val="004229ED"/>
    <w:rsid w:val="004244E2"/>
    <w:rsid w:val="004246D3"/>
    <w:rsid w:val="0042498E"/>
    <w:rsid w:val="00424F9B"/>
    <w:rsid w:val="0042540E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1B82"/>
    <w:rsid w:val="00442567"/>
    <w:rsid w:val="00443C9F"/>
    <w:rsid w:val="0044434C"/>
    <w:rsid w:val="00445561"/>
    <w:rsid w:val="0044580A"/>
    <w:rsid w:val="004461A7"/>
    <w:rsid w:val="004476B4"/>
    <w:rsid w:val="00450ED5"/>
    <w:rsid w:val="0045103D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4BA"/>
    <w:rsid w:val="00466B54"/>
    <w:rsid w:val="00467AB2"/>
    <w:rsid w:val="004711B5"/>
    <w:rsid w:val="00471B8F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027C"/>
    <w:rsid w:val="00482768"/>
    <w:rsid w:val="004831C8"/>
    <w:rsid w:val="004847A8"/>
    <w:rsid w:val="00485117"/>
    <w:rsid w:val="004853A2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5639"/>
    <w:rsid w:val="00495D1C"/>
    <w:rsid w:val="0049616F"/>
    <w:rsid w:val="00496737"/>
    <w:rsid w:val="004970BC"/>
    <w:rsid w:val="00497B42"/>
    <w:rsid w:val="004A0B36"/>
    <w:rsid w:val="004A17C2"/>
    <w:rsid w:val="004A1B48"/>
    <w:rsid w:val="004A264F"/>
    <w:rsid w:val="004A7E19"/>
    <w:rsid w:val="004B2EEA"/>
    <w:rsid w:val="004B3A67"/>
    <w:rsid w:val="004B3D77"/>
    <w:rsid w:val="004B6F36"/>
    <w:rsid w:val="004C0498"/>
    <w:rsid w:val="004C09EF"/>
    <w:rsid w:val="004C1273"/>
    <w:rsid w:val="004C12AB"/>
    <w:rsid w:val="004C2795"/>
    <w:rsid w:val="004C4985"/>
    <w:rsid w:val="004C50BF"/>
    <w:rsid w:val="004C7F9A"/>
    <w:rsid w:val="004D153C"/>
    <w:rsid w:val="004D1F0D"/>
    <w:rsid w:val="004D2574"/>
    <w:rsid w:val="004D3675"/>
    <w:rsid w:val="004E0C73"/>
    <w:rsid w:val="004E102B"/>
    <w:rsid w:val="004E30E8"/>
    <w:rsid w:val="004E5008"/>
    <w:rsid w:val="004E6157"/>
    <w:rsid w:val="004F003F"/>
    <w:rsid w:val="004F0E5E"/>
    <w:rsid w:val="004F0E7C"/>
    <w:rsid w:val="004F3081"/>
    <w:rsid w:val="004F382C"/>
    <w:rsid w:val="004F3E3A"/>
    <w:rsid w:val="004F409E"/>
    <w:rsid w:val="004F4F44"/>
    <w:rsid w:val="004F578B"/>
    <w:rsid w:val="004F5832"/>
    <w:rsid w:val="004F5E44"/>
    <w:rsid w:val="00500887"/>
    <w:rsid w:val="00500AD0"/>
    <w:rsid w:val="005023E9"/>
    <w:rsid w:val="00502D13"/>
    <w:rsid w:val="00503B0A"/>
    <w:rsid w:val="005047FD"/>
    <w:rsid w:val="00506BE5"/>
    <w:rsid w:val="00511315"/>
    <w:rsid w:val="005120AE"/>
    <w:rsid w:val="00512943"/>
    <w:rsid w:val="00512A8F"/>
    <w:rsid w:val="00512D1E"/>
    <w:rsid w:val="005133B2"/>
    <w:rsid w:val="00513E62"/>
    <w:rsid w:val="0051457E"/>
    <w:rsid w:val="00514E49"/>
    <w:rsid w:val="00515B1C"/>
    <w:rsid w:val="00515BE9"/>
    <w:rsid w:val="00515BF3"/>
    <w:rsid w:val="00517635"/>
    <w:rsid w:val="00517BB3"/>
    <w:rsid w:val="005202A7"/>
    <w:rsid w:val="005213F0"/>
    <w:rsid w:val="00521545"/>
    <w:rsid w:val="00521A1B"/>
    <w:rsid w:val="00522191"/>
    <w:rsid w:val="00522456"/>
    <w:rsid w:val="00523536"/>
    <w:rsid w:val="00524CE3"/>
    <w:rsid w:val="005259EB"/>
    <w:rsid w:val="005329A5"/>
    <w:rsid w:val="0053772E"/>
    <w:rsid w:val="00537F43"/>
    <w:rsid w:val="005406FA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76893"/>
    <w:rsid w:val="00576E54"/>
    <w:rsid w:val="00582A0E"/>
    <w:rsid w:val="00582ACA"/>
    <w:rsid w:val="00585DC1"/>
    <w:rsid w:val="00586720"/>
    <w:rsid w:val="00587F8D"/>
    <w:rsid w:val="005909C7"/>
    <w:rsid w:val="00590E51"/>
    <w:rsid w:val="00591207"/>
    <w:rsid w:val="005928E9"/>
    <w:rsid w:val="0059436E"/>
    <w:rsid w:val="005950FB"/>
    <w:rsid w:val="0059554D"/>
    <w:rsid w:val="00595CAE"/>
    <w:rsid w:val="00596211"/>
    <w:rsid w:val="0059653C"/>
    <w:rsid w:val="00596D92"/>
    <w:rsid w:val="005979C2"/>
    <w:rsid w:val="00597A35"/>
    <w:rsid w:val="005A13FC"/>
    <w:rsid w:val="005A1E4A"/>
    <w:rsid w:val="005A5206"/>
    <w:rsid w:val="005A5642"/>
    <w:rsid w:val="005A6729"/>
    <w:rsid w:val="005A69FE"/>
    <w:rsid w:val="005A6DEF"/>
    <w:rsid w:val="005B1592"/>
    <w:rsid w:val="005B20F5"/>
    <w:rsid w:val="005B314D"/>
    <w:rsid w:val="005B3972"/>
    <w:rsid w:val="005B4CF6"/>
    <w:rsid w:val="005B6BDC"/>
    <w:rsid w:val="005C026A"/>
    <w:rsid w:val="005C0D44"/>
    <w:rsid w:val="005C2C02"/>
    <w:rsid w:val="005C4083"/>
    <w:rsid w:val="005C428A"/>
    <w:rsid w:val="005C4509"/>
    <w:rsid w:val="005C4D08"/>
    <w:rsid w:val="005C6424"/>
    <w:rsid w:val="005C6F93"/>
    <w:rsid w:val="005C76D9"/>
    <w:rsid w:val="005C781E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184"/>
    <w:rsid w:val="005E6E8B"/>
    <w:rsid w:val="005F067B"/>
    <w:rsid w:val="005F1891"/>
    <w:rsid w:val="005F2B47"/>
    <w:rsid w:val="005F3C2A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3CC8"/>
    <w:rsid w:val="00605CAD"/>
    <w:rsid w:val="00606901"/>
    <w:rsid w:val="006071E4"/>
    <w:rsid w:val="006074EA"/>
    <w:rsid w:val="00611087"/>
    <w:rsid w:val="0061342F"/>
    <w:rsid w:val="00614ABF"/>
    <w:rsid w:val="00614C74"/>
    <w:rsid w:val="00614D85"/>
    <w:rsid w:val="00615E14"/>
    <w:rsid w:val="006161CA"/>
    <w:rsid w:val="00616BE9"/>
    <w:rsid w:val="0061774B"/>
    <w:rsid w:val="006177D1"/>
    <w:rsid w:val="006205BD"/>
    <w:rsid w:val="0062171E"/>
    <w:rsid w:val="006217E9"/>
    <w:rsid w:val="006219DF"/>
    <w:rsid w:val="00621A59"/>
    <w:rsid w:val="006227A1"/>
    <w:rsid w:val="0062282A"/>
    <w:rsid w:val="00622C1C"/>
    <w:rsid w:val="006230DA"/>
    <w:rsid w:val="00623208"/>
    <w:rsid w:val="00623FBD"/>
    <w:rsid w:val="00625917"/>
    <w:rsid w:val="00626828"/>
    <w:rsid w:val="006268F7"/>
    <w:rsid w:val="00627853"/>
    <w:rsid w:val="00627DB8"/>
    <w:rsid w:val="00630948"/>
    <w:rsid w:val="00632E85"/>
    <w:rsid w:val="00633AED"/>
    <w:rsid w:val="00635948"/>
    <w:rsid w:val="00635BCC"/>
    <w:rsid w:val="00635C97"/>
    <w:rsid w:val="00637262"/>
    <w:rsid w:val="006376CD"/>
    <w:rsid w:val="00637D05"/>
    <w:rsid w:val="00640495"/>
    <w:rsid w:val="006404F8"/>
    <w:rsid w:val="00640B6B"/>
    <w:rsid w:val="00642463"/>
    <w:rsid w:val="00643552"/>
    <w:rsid w:val="00643EAA"/>
    <w:rsid w:val="00644FD9"/>
    <w:rsid w:val="00645F29"/>
    <w:rsid w:val="00654488"/>
    <w:rsid w:val="00654A85"/>
    <w:rsid w:val="006551F4"/>
    <w:rsid w:val="006615C3"/>
    <w:rsid w:val="00662782"/>
    <w:rsid w:val="00663D37"/>
    <w:rsid w:val="00664E41"/>
    <w:rsid w:val="006663D6"/>
    <w:rsid w:val="006663F9"/>
    <w:rsid w:val="00666680"/>
    <w:rsid w:val="00667859"/>
    <w:rsid w:val="00667C9E"/>
    <w:rsid w:val="006708F5"/>
    <w:rsid w:val="006726B4"/>
    <w:rsid w:val="006726BD"/>
    <w:rsid w:val="00673526"/>
    <w:rsid w:val="00675302"/>
    <w:rsid w:val="0067671E"/>
    <w:rsid w:val="00677DD1"/>
    <w:rsid w:val="0068027D"/>
    <w:rsid w:val="00681178"/>
    <w:rsid w:val="00683846"/>
    <w:rsid w:val="00683F24"/>
    <w:rsid w:val="00684F53"/>
    <w:rsid w:val="006868FA"/>
    <w:rsid w:val="00686ABA"/>
    <w:rsid w:val="00686F27"/>
    <w:rsid w:val="006870C6"/>
    <w:rsid w:val="00687147"/>
    <w:rsid w:val="006873A1"/>
    <w:rsid w:val="0068745F"/>
    <w:rsid w:val="006877E1"/>
    <w:rsid w:val="00687F38"/>
    <w:rsid w:val="00690D2A"/>
    <w:rsid w:val="0069148A"/>
    <w:rsid w:val="00691627"/>
    <w:rsid w:val="00692267"/>
    <w:rsid w:val="00693AA4"/>
    <w:rsid w:val="00697757"/>
    <w:rsid w:val="006A1EBB"/>
    <w:rsid w:val="006A29AD"/>
    <w:rsid w:val="006A44B4"/>
    <w:rsid w:val="006A5A5B"/>
    <w:rsid w:val="006A6851"/>
    <w:rsid w:val="006A69A3"/>
    <w:rsid w:val="006A6A5C"/>
    <w:rsid w:val="006A6C62"/>
    <w:rsid w:val="006A6E72"/>
    <w:rsid w:val="006A7400"/>
    <w:rsid w:val="006A7A77"/>
    <w:rsid w:val="006A7CA7"/>
    <w:rsid w:val="006B1B13"/>
    <w:rsid w:val="006B1C89"/>
    <w:rsid w:val="006B3C8A"/>
    <w:rsid w:val="006B55E9"/>
    <w:rsid w:val="006B567C"/>
    <w:rsid w:val="006B57B8"/>
    <w:rsid w:val="006B7458"/>
    <w:rsid w:val="006B75DF"/>
    <w:rsid w:val="006C12D6"/>
    <w:rsid w:val="006C1EF1"/>
    <w:rsid w:val="006C30EB"/>
    <w:rsid w:val="006C40E8"/>
    <w:rsid w:val="006C4DAC"/>
    <w:rsid w:val="006C4DF4"/>
    <w:rsid w:val="006C5081"/>
    <w:rsid w:val="006C54F3"/>
    <w:rsid w:val="006C56D2"/>
    <w:rsid w:val="006C62C1"/>
    <w:rsid w:val="006D122B"/>
    <w:rsid w:val="006D3825"/>
    <w:rsid w:val="006D3D88"/>
    <w:rsid w:val="006D489D"/>
    <w:rsid w:val="006D7145"/>
    <w:rsid w:val="006D7281"/>
    <w:rsid w:val="006E0878"/>
    <w:rsid w:val="006E0D65"/>
    <w:rsid w:val="006E1D2B"/>
    <w:rsid w:val="006E713F"/>
    <w:rsid w:val="006F0892"/>
    <w:rsid w:val="006F0978"/>
    <w:rsid w:val="006F2AA6"/>
    <w:rsid w:val="006F2DAD"/>
    <w:rsid w:val="006F31B0"/>
    <w:rsid w:val="006F35D7"/>
    <w:rsid w:val="006F6203"/>
    <w:rsid w:val="006F63C9"/>
    <w:rsid w:val="006F6860"/>
    <w:rsid w:val="00701FFF"/>
    <w:rsid w:val="00702D51"/>
    <w:rsid w:val="00703B85"/>
    <w:rsid w:val="00704781"/>
    <w:rsid w:val="00704A12"/>
    <w:rsid w:val="007056C1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5836"/>
    <w:rsid w:val="0071583A"/>
    <w:rsid w:val="007167C3"/>
    <w:rsid w:val="007173F7"/>
    <w:rsid w:val="00720899"/>
    <w:rsid w:val="00720E83"/>
    <w:rsid w:val="007213E0"/>
    <w:rsid w:val="007225C5"/>
    <w:rsid w:val="0072267F"/>
    <w:rsid w:val="0072268B"/>
    <w:rsid w:val="00723644"/>
    <w:rsid w:val="0072499C"/>
    <w:rsid w:val="00724D0B"/>
    <w:rsid w:val="00725117"/>
    <w:rsid w:val="007253B2"/>
    <w:rsid w:val="00725A8E"/>
    <w:rsid w:val="00725CD5"/>
    <w:rsid w:val="00726452"/>
    <w:rsid w:val="007268BE"/>
    <w:rsid w:val="00726A96"/>
    <w:rsid w:val="00726B6A"/>
    <w:rsid w:val="0072706B"/>
    <w:rsid w:val="007301B5"/>
    <w:rsid w:val="00731611"/>
    <w:rsid w:val="007338A5"/>
    <w:rsid w:val="00733A5B"/>
    <w:rsid w:val="00733AD7"/>
    <w:rsid w:val="0074008F"/>
    <w:rsid w:val="00741523"/>
    <w:rsid w:val="00742250"/>
    <w:rsid w:val="00742E5F"/>
    <w:rsid w:val="00743131"/>
    <w:rsid w:val="007436AB"/>
    <w:rsid w:val="0074596A"/>
    <w:rsid w:val="00745FD9"/>
    <w:rsid w:val="00747C9A"/>
    <w:rsid w:val="0075318E"/>
    <w:rsid w:val="0075669F"/>
    <w:rsid w:val="00760D1B"/>
    <w:rsid w:val="007614E7"/>
    <w:rsid w:val="00761A80"/>
    <w:rsid w:val="00762890"/>
    <w:rsid w:val="00763517"/>
    <w:rsid w:val="00764073"/>
    <w:rsid w:val="00764625"/>
    <w:rsid w:val="00765792"/>
    <w:rsid w:val="00766233"/>
    <w:rsid w:val="00766BB5"/>
    <w:rsid w:val="00770FDB"/>
    <w:rsid w:val="0077205E"/>
    <w:rsid w:val="00772BE7"/>
    <w:rsid w:val="00773FCF"/>
    <w:rsid w:val="00774B5D"/>
    <w:rsid w:val="00774D1C"/>
    <w:rsid w:val="00777B96"/>
    <w:rsid w:val="007814BD"/>
    <w:rsid w:val="0078271E"/>
    <w:rsid w:val="007832FA"/>
    <w:rsid w:val="00786096"/>
    <w:rsid w:val="0078674C"/>
    <w:rsid w:val="0078747C"/>
    <w:rsid w:val="00787938"/>
    <w:rsid w:val="00790ADB"/>
    <w:rsid w:val="00790E6E"/>
    <w:rsid w:val="0079182E"/>
    <w:rsid w:val="0079192C"/>
    <w:rsid w:val="007923D3"/>
    <w:rsid w:val="0079436F"/>
    <w:rsid w:val="0079440F"/>
    <w:rsid w:val="00794D4D"/>
    <w:rsid w:val="00794E87"/>
    <w:rsid w:val="00795709"/>
    <w:rsid w:val="00795967"/>
    <w:rsid w:val="007962CC"/>
    <w:rsid w:val="00796889"/>
    <w:rsid w:val="007A0244"/>
    <w:rsid w:val="007A030C"/>
    <w:rsid w:val="007A09D0"/>
    <w:rsid w:val="007A1494"/>
    <w:rsid w:val="007A1A11"/>
    <w:rsid w:val="007A1F1A"/>
    <w:rsid w:val="007A267C"/>
    <w:rsid w:val="007A29D8"/>
    <w:rsid w:val="007A72E8"/>
    <w:rsid w:val="007B02CC"/>
    <w:rsid w:val="007B0D65"/>
    <w:rsid w:val="007B1679"/>
    <w:rsid w:val="007B2AE5"/>
    <w:rsid w:val="007B2DE9"/>
    <w:rsid w:val="007B44F1"/>
    <w:rsid w:val="007B4992"/>
    <w:rsid w:val="007B5503"/>
    <w:rsid w:val="007C08C3"/>
    <w:rsid w:val="007C1894"/>
    <w:rsid w:val="007C1A94"/>
    <w:rsid w:val="007C2A5F"/>
    <w:rsid w:val="007C2D57"/>
    <w:rsid w:val="007C4020"/>
    <w:rsid w:val="007C59A4"/>
    <w:rsid w:val="007C7043"/>
    <w:rsid w:val="007D0353"/>
    <w:rsid w:val="007D047D"/>
    <w:rsid w:val="007D125A"/>
    <w:rsid w:val="007D2E43"/>
    <w:rsid w:val="007D36C4"/>
    <w:rsid w:val="007D3C22"/>
    <w:rsid w:val="007D62E6"/>
    <w:rsid w:val="007D647C"/>
    <w:rsid w:val="007D7379"/>
    <w:rsid w:val="007E0DB3"/>
    <w:rsid w:val="007E29FA"/>
    <w:rsid w:val="007E381F"/>
    <w:rsid w:val="007E4152"/>
    <w:rsid w:val="007E434B"/>
    <w:rsid w:val="007E4533"/>
    <w:rsid w:val="007E475B"/>
    <w:rsid w:val="007E5111"/>
    <w:rsid w:val="007E55E9"/>
    <w:rsid w:val="007E7479"/>
    <w:rsid w:val="007E776E"/>
    <w:rsid w:val="007F05C6"/>
    <w:rsid w:val="007F0E26"/>
    <w:rsid w:val="007F1976"/>
    <w:rsid w:val="007F38FD"/>
    <w:rsid w:val="007F3B0E"/>
    <w:rsid w:val="007F4451"/>
    <w:rsid w:val="007F4EA4"/>
    <w:rsid w:val="007F4ECA"/>
    <w:rsid w:val="007F5123"/>
    <w:rsid w:val="007F538C"/>
    <w:rsid w:val="007F6DFB"/>
    <w:rsid w:val="008007CD"/>
    <w:rsid w:val="0081086C"/>
    <w:rsid w:val="00811E09"/>
    <w:rsid w:val="008133FC"/>
    <w:rsid w:val="0081351A"/>
    <w:rsid w:val="00814564"/>
    <w:rsid w:val="008149F2"/>
    <w:rsid w:val="008156AA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2F71"/>
    <w:rsid w:val="008339AA"/>
    <w:rsid w:val="00833E72"/>
    <w:rsid w:val="00834291"/>
    <w:rsid w:val="008349B9"/>
    <w:rsid w:val="008355B2"/>
    <w:rsid w:val="00835643"/>
    <w:rsid w:val="00835735"/>
    <w:rsid w:val="0083771E"/>
    <w:rsid w:val="00841729"/>
    <w:rsid w:val="00842BDE"/>
    <w:rsid w:val="00844556"/>
    <w:rsid w:val="008445E8"/>
    <w:rsid w:val="008450F6"/>
    <w:rsid w:val="0084510F"/>
    <w:rsid w:val="0084563E"/>
    <w:rsid w:val="00845DA6"/>
    <w:rsid w:val="0084636F"/>
    <w:rsid w:val="00847F5E"/>
    <w:rsid w:val="00851221"/>
    <w:rsid w:val="0085177A"/>
    <w:rsid w:val="0085286E"/>
    <w:rsid w:val="00852EE6"/>
    <w:rsid w:val="0085382E"/>
    <w:rsid w:val="00853C40"/>
    <w:rsid w:val="00853FDD"/>
    <w:rsid w:val="00854CB0"/>
    <w:rsid w:val="00855046"/>
    <w:rsid w:val="00855146"/>
    <w:rsid w:val="00855BF0"/>
    <w:rsid w:val="0085611B"/>
    <w:rsid w:val="00856C30"/>
    <w:rsid w:val="0086114A"/>
    <w:rsid w:val="00861803"/>
    <w:rsid w:val="00861E39"/>
    <w:rsid w:val="008660D8"/>
    <w:rsid w:val="008663B0"/>
    <w:rsid w:val="008665B4"/>
    <w:rsid w:val="00867DB4"/>
    <w:rsid w:val="00867F5B"/>
    <w:rsid w:val="00870D95"/>
    <w:rsid w:val="008718A3"/>
    <w:rsid w:val="00871B43"/>
    <w:rsid w:val="008725A9"/>
    <w:rsid w:val="0087441F"/>
    <w:rsid w:val="00874DC5"/>
    <w:rsid w:val="00874F9E"/>
    <w:rsid w:val="008756AC"/>
    <w:rsid w:val="008768EE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69D"/>
    <w:rsid w:val="00891753"/>
    <w:rsid w:val="008921EB"/>
    <w:rsid w:val="00892203"/>
    <w:rsid w:val="0089392F"/>
    <w:rsid w:val="0089469A"/>
    <w:rsid w:val="00894F0D"/>
    <w:rsid w:val="00896105"/>
    <w:rsid w:val="00896151"/>
    <w:rsid w:val="00897B51"/>
    <w:rsid w:val="008A05F9"/>
    <w:rsid w:val="008A13B0"/>
    <w:rsid w:val="008A1F37"/>
    <w:rsid w:val="008A246A"/>
    <w:rsid w:val="008A26E4"/>
    <w:rsid w:val="008A2890"/>
    <w:rsid w:val="008A2FC3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5F7"/>
    <w:rsid w:val="008B3921"/>
    <w:rsid w:val="008B3B3E"/>
    <w:rsid w:val="008B619A"/>
    <w:rsid w:val="008C07C1"/>
    <w:rsid w:val="008C07D9"/>
    <w:rsid w:val="008C17AF"/>
    <w:rsid w:val="008C25F9"/>
    <w:rsid w:val="008C4382"/>
    <w:rsid w:val="008C44BC"/>
    <w:rsid w:val="008C48F3"/>
    <w:rsid w:val="008C5CF8"/>
    <w:rsid w:val="008C7657"/>
    <w:rsid w:val="008D1F9B"/>
    <w:rsid w:val="008D5B3D"/>
    <w:rsid w:val="008D5FB8"/>
    <w:rsid w:val="008D6119"/>
    <w:rsid w:val="008D6B82"/>
    <w:rsid w:val="008D739C"/>
    <w:rsid w:val="008D7DB7"/>
    <w:rsid w:val="008D7F22"/>
    <w:rsid w:val="008E0610"/>
    <w:rsid w:val="008E14EA"/>
    <w:rsid w:val="008E3485"/>
    <w:rsid w:val="008E3926"/>
    <w:rsid w:val="008E3AD9"/>
    <w:rsid w:val="008E4651"/>
    <w:rsid w:val="008E47BA"/>
    <w:rsid w:val="008E4C6F"/>
    <w:rsid w:val="008E5DF5"/>
    <w:rsid w:val="008E7442"/>
    <w:rsid w:val="008F3979"/>
    <w:rsid w:val="008F4043"/>
    <w:rsid w:val="008F41D7"/>
    <w:rsid w:val="008F4214"/>
    <w:rsid w:val="008F4378"/>
    <w:rsid w:val="008F527B"/>
    <w:rsid w:val="008F7B44"/>
    <w:rsid w:val="008F7FE4"/>
    <w:rsid w:val="00900785"/>
    <w:rsid w:val="00900ED0"/>
    <w:rsid w:val="0090143B"/>
    <w:rsid w:val="00901BDE"/>
    <w:rsid w:val="00901F6A"/>
    <w:rsid w:val="0090215D"/>
    <w:rsid w:val="00902E73"/>
    <w:rsid w:val="00902FF6"/>
    <w:rsid w:val="009040EF"/>
    <w:rsid w:val="009049D1"/>
    <w:rsid w:val="00904A0A"/>
    <w:rsid w:val="00904ED3"/>
    <w:rsid w:val="00907599"/>
    <w:rsid w:val="00907A17"/>
    <w:rsid w:val="00910866"/>
    <w:rsid w:val="0091189F"/>
    <w:rsid w:val="0091383E"/>
    <w:rsid w:val="009138F2"/>
    <w:rsid w:val="00913D0C"/>
    <w:rsid w:val="009144E3"/>
    <w:rsid w:val="009152B7"/>
    <w:rsid w:val="00916A93"/>
    <w:rsid w:val="00916E9B"/>
    <w:rsid w:val="00920999"/>
    <w:rsid w:val="00920E13"/>
    <w:rsid w:val="00920E85"/>
    <w:rsid w:val="00921005"/>
    <w:rsid w:val="00921AFD"/>
    <w:rsid w:val="00921E2E"/>
    <w:rsid w:val="009220D0"/>
    <w:rsid w:val="0092215E"/>
    <w:rsid w:val="0092259D"/>
    <w:rsid w:val="00923DAE"/>
    <w:rsid w:val="00924ADF"/>
    <w:rsid w:val="00924D05"/>
    <w:rsid w:val="009255C4"/>
    <w:rsid w:val="00925EE4"/>
    <w:rsid w:val="0092607B"/>
    <w:rsid w:val="009272E0"/>
    <w:rsid w:val="00927623"/>
    <w:rsid w:val="0092792F"/>
    <w:rsid w:val="0092796A"/>
    <w:rsid w:val="00930859"/>
    <w:rsid w:val="00933436"/>
    <w:rsid w:val="00933AFC"/>
    <w:rsid w:val="00934743"/>
    <w:rsid w:val="0093530D"/>
    <w:rsid w:val="00935377"/>
    <w:rsid w:val="00936937"/>
    <w:rsid w:val="00937557"/>
    <w:rsid w:val="00940253"/>
    <w:rsid w:val="0094456B"/>
    <w:rsid w:val="00944D7B"/>
    <w:rsid w:val="00945F12"/>
    <w:rsid w:val="00946D2D"/>
    <w:rsid w:val="0095002D"/>
    <w:rsid w:val="00951719"/>
    <w:rsid w:val="00952F08"/>
    <w:rsid w:val="00954743"/>
    <w:rsid w:val="00954CF9"/>
    <w:rsid w:val="00955DF1"/>
    <w:rsid w:val="00956E7F"/>
    <w:rsid w:val="00957878"/>
    <w:rsid w:val="00960D75"/>
    <w:rsid w:val="0096120B"/>
    <w:rsid w:val="00961AEE"/>
    <w:rsid w:val="00961F69"/>
    <w:rsid w:val="00962840"/>
    <w:rsid w:val="00963612"/>
    <w:rsid w:val="0096459E"/>
    <w:rsid w:val="00966C77"/>
    <w:rsid w:val="00967CA0"/>
    <w:rsid w:val="00970781"/>
    <w:rsid w:val="00970E17"/>
    <w:rsid w:val="00972C90"/>
    <w:rsid w:val="00972F7C"/>
    <w:rsid w:val="0097402B"/>
    <w:rsid w:val="0097436B"/>
    <w:rsid w:val="00974A49"/>
    <w:rsid w:val="0098218A"/>
    <w:rsid w:val="00982E3C"/>
    <w:rsid w:val="00984C12"/>
    <w:rsid w:val="0098657E"/>
    <w:rsid w:val="0098662E"/>
    <w:rsid w:val="00986E62"/>
    <w:rsid w:val="00987250"/>
    <w:rsid w:val="00987B92"/>
    <w:rsid w:val="0099289F"/>
    <w:rsid w:val="00994FAE"/>
    <w:rsid w:val="009960B0"/>
    <w:rsid w:val="0099674A"/>
    <w:rsid w:val="00996EB8"/>
    <w:rsid w:val="00997AEE"/>
    <w:rsid w:val="00997C9D"/>
    <w:rsid w:val="009A08B9"/>
    <w:rsid w:val="009A0AE4"/>
    <w:rsid w:val="009A10D3"/>
    <w:rsid w:val="009A15F7"/>
    <w:rsid w:val="009A2C1F"/>
    <w:rsid w:val="009A2C7D"/>
    <w:rsid w:val="009A3A2A"/>
    <w:rsid w:val="009A3B4A"/>
    <w:rsid w:val="009A4AF0"/>
    <w:rsid w:val="009A54EE"/>
    <w:rsid w:val="009A6962"/>
    <w:rsid w:val="009B0D61"/>
    <w:rsid w:val="009B3FB8"/>
    <w:rsid w:val="009B55E8"/>
    <w:rsid w:val="009B7D85"/>
    <w:rsid w:val="009C0BAD"/>
    <w:rsid w:val="009C0E31"/>
    <w:rsid w:val="009C1478"/>
    <w:rsid w:val="009C39D2"/>
    <w:rsid w:val="009C47DE"/>
    <w:rsid w:val="009C5521"/>
    <w:rsid w:val="009C6E20"/>
    <w:rsid w:val="009C7375"/>
    <w:rsid w:val="009C74DF"/>
    <w:rsid w:val="009D087C"/>
    <w:rsid w:val="009D0B2D"/>
    <w:rsid w:val="009D1E78"/>
    <w:rsid w:val="009D2818"/>
    <w:rsid w:val="009D3EC4"/>
    <w:rsid w:val="009D683C"/>
    <w:rsid w:val="009D6CAF"/>
    <w:rsid w:val="009D774B"/>
    <w:rsid w:val="009D79ED"/>
    <w:rsid w:val="009E01CD"/>
    <w:rsid w:val="009E08C2"/>
    <w:rsid w:val="009E16C9"/>
    <w:rsid w:val="009E1A9E"/>
    <w:rsid w:val="009E219A"/>
    <w:rsid w:val="009E27BD"/>
    <w:rsid w:val="009E318A"/>
    <w:rsid w:val="009E3288"/>
    <w:rsid w:val="009E34D9"/>
    <w:rsid w:val="009E3618"/>
    <w:rsid w:val="009E542C"/>
    <w:rsid w:val="009E5735"/>
    <w:rsid w:val="009E64ED"/>
    <w:rsid w:val="009F2C5F"/>
    <w:rsid w:val="009F3E0E"/>
    <w:rsid w:val="009F564B"/>
    <w:rsid w:val="009F61E3"/>
    <w:rsid w:val="00A0035E"/>
    <w:rsid w:val="00A011B2"/>
    <w:rsid w:val="00A02B9C"/>
    <w:rsid w:val="00A039B6"/>
    <w:rsid w:val="00A046A6"/>
    <w:rsid w:val="00A046FD"/>
    <w:rsid w:val="00A053FE"/>
    <w:rsid w:val="00A10464"/>
    <w:rsid w:val="00A10ACB"/>
    <w:rsid w:val="00A10B39"/>
    <w:rsid w:val="00A120A8"/>
    <w:rsid w:val="00A13714"/>
    <w:rsid w:val="00A13C9D"/>
    <w:rsid w:val="00A17645"/>
    <w:rsid w:val="00A22C3E"/>
    <w:rsid w:val="00A2418F"/>
    <w:rsid w:val="00A256C0"/>
    <w:rsid w:val="00A26D89"/>
    <w:rsid w:val="00A27E7E"/>
    <w:rsid w:val="00A31EE2"/>
    <w:rsid w:val="00A32701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6F1F"/>
    <w:rsid w:val="00A37B86"/>
    <w:rsid w:val="00A40BA9"/>
    <w:rsid w:val="00A41AD6"/>
    <w:rsid w:val="00A43161"/>
    <w:rsid w:val="00A438D3"/>
    <w:rsid w:val="00A45F46"/>
    <w:rsid w:val="00A469BD"/>
    <w:rsid w:val="00A46B8E"/>
    <w:rsid w:val="00A501DA"/>
    <w:rsid w:val="00A50908"/>
    <w:rsid w:val="00A50E35"/>
    <w:rsid w:val="00A528E6"/>
    <w:rsid w:val="00A538B1"/>
    <w:rsid w:val="00A55576"/>
    <w:rsid w:val="00A55E23"/>
    <w:rsid w:val="00A57155"/>
    <w:rsid w:val="00A626E7"/>
    <w:rsid w:val="00A6331E"/>
    <w:rsid w:val="00A636E7"/>
    <w:rsid w:val="00A6370B"/>
    <w:rsid w:val="00A64A82"/>
    <w:rsid w:val="00A652E1"/>
    <w:rsid w:val="00A65869"/>
    <w:rsid w:val="00A65C45"/>
    <w:rsid w:val="00A669D0"/>
    <w:rsid w:val="00A67155"/>
    <w:rsid w:val="00A6788A"/>
    <w:rsid w:val="00A67D11"/>
    <w:rsid w:val="00A7101D"/>
    <w:rsid w:val="00A71A9B"/>
    <w:rsid w:val="00A71D81"/>
    <w:rsid w:val="00A71E7D"/>
    <w:rsid w:val="00A723F9"/>
    <w:rsid w:val="00A72F42"/>
    <w:rsid w:val="00A773C1"/>
    <w:rsid w:val="00A774B2"/>
    <w:rsid w:val="00A77D5F"/>
    <w:rsid w:val="00A80575"/>
    <w:rsid w:val="00A807D5"/>
    <w:rsid w:val="00A81886"/>
    <w:rsid w:val="00A81970"/>
    <w:rsid w:val="00A82B26"/>
    <w:rsid w:val="00A8349B"/>
    <w:rsid w:val="00A83AB5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578B"/>
    <w:rsid w:val="00A9681C"/>
    <w:rsid w:val="00A97945"/>
    <w:rsid w:val="00A97C66"/>
    <w:rsid w:val="00AA0379"/>
    <w:rsid w:val="00AA0E09"/>
    <w:rsid w:val="00AA1549"/>
    <w:rsid w:val="00AA1C00"/>
    <w:rsid w:val="00AA3B47"/>
    <w:rsid w:val="00AA54D0"/>
    <w:rsid w:val="00AA5B06"/>
    <w:rsid w:val="00AA613A"/>
    <w:rsid w:val="00AA6215"/>
    <w:rsid w:val="00AA75B4"/>
    <w:rsid w:val="00AB0D14"/>
    <w:rsid w:val="00AB116A"/>
    <w:rsid w:val="00AB31A2"/>
    <w:rsid w:val="00AB4C88"/>
    <w:rsid w:val="00AB5139"/>
    <w:rsid w:val="00AB52E1"/>
    <w:rsid w:val="00AB53A6"/>
    <w:rsid w:val="00AB597C"/>
    <w:rsid w:val="00AB5CD7"/>
    <w:rsid w:val="00AB6555"/>
    <w:rsid w:val="00AB6D95"/>
    <w:rsid w:val="00AB6EE3"/>
    <w:rsid w:val="00AB7B87"/>
    <w:rsid w:val="00AC1232"/>
    <w:rsid w:val="00AC165D"/>
    <w:rsid w:val="00AC1AD2"/>
    <w:rsid w:val="00AC1ADB"/>
    <w:rsid w:val="00AC2396"/>
    <w:rsid w:val="00AC3ACA"/>
    <w:rsid w:val="00AC51B8"/>
    <w:rsid w:val="00AC555F"/>
    <w:rsid w:val="00AC5749"/>
    <w:rsid w:val="00AC613D"/>
    <w:rsid w:val="00AC66DF"/>
    <w:rsid w:val="00AD0CDA"/>
    <w:rsid w:val="00AD1558"/>
    <w:rsid w:val="00AD21A8"/>
    <w:rsid w:val="00AD2E11"/>
    <w:rsid w:val="00AD3750"/>
    <w:rsid w:val="00AD3899"/>
    <w:rsid w:val="00AD3E34"/>
    <w:rsid w:val="00AD3E8E"/>
    <w:rsid w:val="00AD46ED"/>
    <w:rsid w:val="00AD562C"/>
    <w:rsid w:val="00AD72BA"/>
    <w:rsid w:val="00AD784B"/>
    <w:rsid w:val="00AD7E6C"/>
    <w:rsid w:val="00AE2225"/>
    <w:rsid w:val="00AE2976"/>
    <w:rsid w:val="00AE375E"/>
    <w:rsid w:val="00AE3835"/>
    <w:rsid w:val="00AE436F"/>
    <w:rsid w:val="00AE44C7"/>
    <w:rsid w:val="00AE44E7"/>
    <w:rsid w:val="00AE6359"/>
    <w:rsid w:val="00AF0AA7"/>
    <w:rsid w:val="00AF25AC"/>
    <w:rsid w:val="00AF38E9"/>
    <w:rsid w:val="00AF3D45"/>
    <w:rsid w:val="00AF428E"/>
    <w:rsid w:val="00AF53F9"/>
    <w:rsid w:val="00AF5745"/>
    <w:rsid w:val="00AF5ABF"/>
    <w:rsid w:val="00B0050E"/>
    <w:rsid w:val="00B018AD"/>
    <w:rsid w:val="00B01A40"/>
    <w:rsid w:val="00B01B62"/>
    <w:rsid w:val="00B02795"/>
    <w:rsid w:val="00B03A34"/>
    <w:rsid w:val="00B04245"/>
    <w:rsid w:val="00B04450"/>
    <w:rsid w:val="00B045BD"/>
    <w:rsid w:val="00B04AD5"/>
    <w:rsid w:val="00B04F99"/>
    <w:rsid w:val="00B05122"/>
    <w:rsid w:val="00B06729"/>
    <w:rsid w:val="00B06B7E"/>
    <w:rsid w:val="00B0774D"/>
    <w:rsid w:val="00B07B7B"/>
    <w:rsid w:val="00B1098F"/>
    <w:rsid w:val="00B10E1F"/>
    <w:rsid w:val="00B1174D"/>
    <w:rsid w:val="00B11C81"/>
    <w:rsid w:val="00B11E65"/>
    <w:rsid w:val="00B1348D"/>
    <w:rsid w:val="00B139C3"/>
    <w:rsid w:val="00B142DD"/>
    <w:rsid w:val="00B14DF8"/>
    <w:rsid w:val="00B17C52"/>
    <w:rsid w:val="00B212BC"/>
    <w:rsid w:val="00B21405"/>
    <w:rsid w:val="00B21A82"/>
    <w:rsid w:val="00B25776"/>
    <w:rsid w:val="00B3060F"/>
    <w:rsid w:val="00B30939"/>
    <w:rsid w:val="00B33E56"/>
    <w:rsid w:val="00B3407B"/>
    <w:rsid w:val="00B35880"/>
    <w:rsid w:val="00B35B4F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0CC2"/>
    <w:rsid w:val="00B52591"/>
    <w:rsid w:val="00B54CA6"/>
    <w:rsid w:val="00B5645A"/>
    <w:rsid w:val="00B5651C"/>
    <w:rsid w:val="00B57EBD"/>
    <w:rsid w:val="00B606BB"/>
    <w:rsid w:val="00B61A76"/>
    <w:rsid w:val="00B620A3"/>
    <w:rsid w:val="00B62FB3"/>
    <w:rsid w:val="00B631FA"/>
    <w:rsid w:val="00B6347A"/>
    <w:rsid w:val="00B63AC8"/>
    <w:rsid w:val="00B63FBC"/>
    <w:rsid w:val="00B647B5"/>
    <w:rsid w:val="00B652B5"/>
    <w:rsid w:val="00B65938"/>
    <w:rsid w:val="00B65E96"/>
    <w:rsid w:val="00B66150"/>
    <w:rsid w:val="00B679F5"/>
    <w:rsid w:val="00B733D5"/>
    <w:rsid w:val="00B73661"/>
    <w:rsid w:val="00B73D53"/>
    <w:rsid w:val="00B73D71"/>
    <w:rsid w:val="00B73E8C"/>
    <w:rsid w:val="00B7559F"/>
    <w:rsid w:val="00B76421"/>
    <w:rsid w:val="00B76B21"/>
    <w:rsid w:val="00B76EC9"/>
    <w:rsid w:val="00B76EFB"/>
    <w:rsid w:val="00B80FAE"/>
    <w:rsid w:val="00B8186C"/>
    <w:rsid w:val="00B83EED"/>
    <w:rsid w:val="00B8491D"/>
    <w:rsid w:val="00B86753"/>
    <w:rsid w:val="00B90794"/>
    <w:rsid w:val="00B91AA0"/>
    <w:rsid w:val="00B92835"/>
    <w:rsid w:val="00B96F70"/>
    <w:rsid w:val="00BA3289"/>
    <w:rsid w:val="00BA3882"/>
    <w:rsid w:val="00BA39C5"/>
    <w:rsid w:val="00BA411D"/>
    <w:rsid w:val="00BA4ED6"/>
    <w:rsid w:val="00BA57B8"/>
    <w:rsid w:val="00BA60CD"/>
    <w:rsid w:val="00BA72CA"/>
    <w:rsid w:val="00BA72DD"/>
    <w:rsid w:val="00BA7923"/>
    <w:rsid w:val="00BB0252"/>
    <w:rsid w:val="00BB1BE0"/>
    <w:rsid w:val="00BB5681"/>
    <w:rsid w:val="00BB6759"/>
    <w:rsid w:val="00BB7C93"/>
    <w:rsid w:val="00BC0CB0"/>
    <w:rsid w:val="00BC0F0C"/>
    <w:rsid w:val="00BC333A"/>
    <w:rsid w:val="00BC4741"/>
    <w:rsid w:val="00BC4850"/>
    <w:rsid w:val="00BC6410"/>
    <w:rsid w:val="00BC73C0"/>
    <w:rsid w:val="00BC7EC2"/>
    <w:rsid w:val="00BD01FA"/>
    <w:rsid w:val="00BD0361"/>
    <w:rsid w:val="00BD0AF0"/>
    <w:rsid w:val="00BD0E51"/>
    <w:rsid w:val="00BD1D68"/>
    <w:rsid w:val="00BD2BF3"/>
    <w:rsid w:val="00BD32DB"/>
    <w:rsid w:val="00BD4124"/>
    <w:rsid w:val="00BD51D2"/>
    <w:rsid w:val="00BD57A9"/>
    <w:rsid w:val="00BD62BF"/>
    <w:rsid w:val="00BD70EF"/>
    <w:rsid w:val="00BD72C8"/>
    <w:rsid w:val="00BE0BAA"/>
    <w:rsid w:val="00BE0DE8"/>
    <w:rsid w:val="00BE1042"/>
    <w:rsid w:val="00BE1A53"/>
    <w:rsid w:val="00BE329B"/>
    <w:rsid w:val="00BE3ABF"/>
    <w:rsid w:val="00BE3E45"/>
    <w:rsid w:val="00BE419D"/>
    <w:rsid w:val="00BE53F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BF724B"/>
    <w:rsid w:val="00C01492"/>
    <w:rsid w:val="00C01FF5"/>
    <w:rsid w:val="00C03945"/>
    <w:rsid w:val="00C05748"/>
    <w:rsid w:val="00C0671B"/>
    <w:rsid w:val="00C06948"/>
    <w:rsid w:val="00C07166"/>
    <w:rsid w:val="00C11412"/>
    <w:rsid w:val="00C126A4"/>
    <w:rsid w:val="00C12A33"/>
    <w:rsid w:val="00C13971"/>
    <w:rsid w:val="00C140A4"/>
    <w:rsid w:val="00C144D8"/>
    <w:rsid w:val="00C150D7"/>
    <w:rsid w:val="00C15A46"/>
    <w:rsid w:val="00C17098"/>
    <w:rsid w:val="00C20D19"/>
    <w:rsid w:val="00C21B22"/>
    <w:rsid w:val="00C21DD3"/>
    <w:rsid w:val="00C22286"/>
    <w:rsid w:val="00C258DC"/>
    <w:rsid w:val="00C26AD4"/>
    <w:rsid w:val="00C30923"/>
    <w:rsid w:val="00C32045"/>
    <w:rsid w:val="00C33DFF"/>
    <w:rsid w:val="00C33F96"/>
    <w:rsid w:val="00C34D94"/>
    <w:rsid w:val="00C35133"/>
    <w:rsid w:val="00C36336"/>
    <w:rsid w:val="00C36617"/>
    <w:rsid w:val="00C37F69"/>
    <w:rsid w:val="00C411BB"/>
    <w:rsid w:val="00C442D2"/>
    <w:rsid w:val="00C454A6"/>
    <w:rsid w:val="00C463B9"/>
    <w:rsid w:val="00C469A0"/>
    <w:rsid w:val="00C474C8"/>
    <w:rsid w:val="00C51389"/>
    <w:rsid w:val="00C51DF9"/>
    <w:rsid w:val="00C52907"/>
    <w:rsid w:val="00C53579"/>
    <w:rsid w:val="00C55A00"/>
    <w:rsid w:val="00C57A0D"/>
    <w:rsid w:val="00C600F3"/>
    <w:rsid w:val="00C617E7"/>
    <w:rsid w:val="00C61B4D"/>
    <w:rsid w:val="00C62B50"/>
    <w:rsid w:val="00C62E31"/>
    <w:rsid w:val="00C707D4"/>
    <w:rsid w:val="00C73814"/>
    <w:rsid w:val="00C73866"/>
    <w:rsid w:val="00C75F8F"/>
    <w:rsid w:val="00C7647F"/>
    <w:rsid w:val="00C76804"/>
    <w:rsid w:val="00C76FED"/>
    <w:rsid w:val="00C775DA"/>
    <w:rsid w:val="00C8116A"/>
    <w:rsid w:val="00C81C92"/>
    <w:rsid w:val="00C81DD1"/>
    <w:rsid w:val="00C82AA7"/>
    <w:rsid w:val="00C83A11"/>
    <w:rsid w:val="00C86F5A"/>
    <w:rsid w:val="00C87C0C"/>
    <w:rsid w:val="00C87CB7"/>
    <w:rsid w:val="00C900D7"/>
    <w:rsid w:val="00C911B9"/>
    <w:rsid w:val="00C91ED2"/>
    <w:rsid w:val="00C95207"/>
    <w:rsid w:val="00C96D71"/>
    <w:rsid w:val="00C971FD"/>
    <w:rsid w:val="00C974E1"/>
    <w:rsid w:val="00C97516"/>
    <w:rsid w:val="00C97B2A"/>
    <w:rsid w:val="00CA34D8"/>
    <w:rsid w:val="00CA382A"/>
    <w:rsid w:val="00CA461A"/>
    <w:rsid w:val="00CA48E3"/>
    <w:rsid w:val="00CA4B6A"/>
    <w:rsid w:val="00CA50B1"/>
    <w:rsid w:val="00CA603F"/>
    <w:rsid w:val="00CB1AA1"/>
    <w:rsid w:val="00CB2DBD"/>
    <w:rsid w:val="00CB3145"/>
    <w:rsid w:val="00CB52DC"/>
    <w:rsid w:val="00CB6C36"/>
    <w:rsid w:val="00CC0027"/>
    <w:rsid w:val="00CC180D"/>
    <w:rsid w:val="00CC23D5"/>
    <w:rsid w:val="00CC27F3"/>
    <w:rsid w:val="00CC2852"/>
    <w:rsid w:val="00CC4FC7"/>
    <w:rsid w:val="00CC596B"/>
    <w:rsid w:val="00CC6457"/>
    <w:rsid w:val="00CC7B50"/>
    <w:rsid w:val="00CD042B"/>
    <w:rsid w:val="00CD0FE2"/>
    <w:rsid w:val="00CD1289"/>
    <w:rsid w:val="00CD23F7"/>
    <w:rsid w:val="00CD366C"/>
    <w:rsid w:val="00CD38B5"/>
    <w:rsid w:val="00CD4073"/>
    <w:rsid w:val="00CD65C3"/>
    <w:rsid w:val="00CD73CD"/>
    <w:rsid w:val="00CE00F2"/>
    <w:rsid w:val="00CE16C4"/>
    <w:rsid w:val="00CE1F7B"/>
    <w:rsid w:val="00CE20E8"/>
    <w:rsid w:val="00CE2CAA"/>
    <w:rsid w:val="00CE32DD"/>
    <w:rsid w:val="00CE3616"/>
    <w:rsid w:val="00CE4831"/>
    <w:rsid w:val="00CE4D85"/>
    <w:rsid w:val="00CE5130"/>
    <w:rsid w:val="00CE63A2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39CE"/>
    <w:rsid w:val="00CF4C50"/>
    <w:rsid w:val="00CF5905"/>
    <w:rsid w:val="00CF5A11"/>
    <w:rsid w:val="00CF5E20"/>
    <w:rsid w:val="00CF6440"/>
    <w:rsid w:val="00CF7A6F"/>
    <w:rsid w:val="00D005B2"/>
    <w:rsid w:val="00D006AA"/>
    <w:rsid w:val="00D0129F"/>
    <w:rsid w:val="00D012BC"/>
    <w:rsid w:val="00D05B1A"/>
    <w:rsid w:val="00D061EB"/>
    <w:rsid w:val="00D06D77"/>
    <w:rsid w:val="00D07C91"/>
    <w:rsid w:val="00D11ABA"/>
    <w:rsid w:val="00D125F1"/>
    <w:rsid w:val="00D12C06"/>
    <w:rsid w:val="00D139AE"/>
    <w:rsid w:val="00D13A6F"/>
    <w:rsid w:val="00D14C75"/>
    <w:rsid w:val="00D157EF"/>
    <w:rsid w:val="00D2180D"/>
    <w:rsid w:val="00D21E26"/>
    <w:rsid w:val="00D21E31"/>
    <w:rsid w:val="00D22DEB"/>
    <w:rsid w:val="00D24B5D"/>
    <w:rsid w:val="00D256C1"/>
    <w:rsid w:val="00D25C6E"/>
    <w:rsid w:val="00D27003"/>
    <w:rsid w:val="00D27D78"/>
    <w:rsid w:val="00D30682"/>
    <w:rsid w:val="00D30C93"/>
    <w:rsid w:val="00D332F0"/>
    <w:rsid w:val="00D33315"/>
    <w:rsid w:val="00D358DD"/>
    <w:rsid w:val="00D379BF"/>
    <w:rsid w:val="00D4098D"/>
    <w:rsid w:val="00D40EF5"/>
    <w:rsid w:val="00D42743"/>
    <w:rsid w:val="00D428D2"/>
    <w:rsid w:val="00D432B1"/>
    <w:rsid w:val="00D45562"/>
    <w:rsid w:val="00D459D9"/>
    <w:rsid w:val="00D464EC"/>
    <w:rsid w:val="00D46615"/>
    <w:rsid w:val="00D4686C"/>
    <w:rsid w:val="00D47134"/>
    <w:rsid w:val="00D47645"/>
    <w:rsid w:val="00D510D9"/>
    <w:rsid w:val="00D51465"/>
    <w:rsid w:val="00D51B1B"/>
    <w:rsid w:val="00D51EA0"/>
    <w:rsid w:val="00D521BC"/>
    <w:rsid w:val="00D5456A"/>
    <w:rsid w:val="00D54EC6"/>
    <w:rsid w:val="00D554DE"/>
    <w:rsid w:val="00D55E4E"/>
    <w:rsid w:val="00D577E9"/>
    <w:rsid w:val="00D57F29"/>
    <w:rsid w:val="00D57FE3"/>
    <w:rsid w:val="00D61FC0"/>
    <w:rsid w:val="00D628CB"/>
    <w:rsid w:val="00D63ADD"/>
    <w:rsid w:val="00D64CAE"/>
    <w:rsid w:val="00D66418"/>
    <w:rsid w:val="00D67500"/>
    <w:rsid w:val="00D70FB8"/>
    <w:rsid w:val="00D71A06"/>
    <w:rsid w:val="00D7293C"/>
    <w:rsid w:val="00D73800"/>
    <w:rsid w:val="00D738CD"/>
    <w:rsid w:val="00D74E9D"/>
    <w:rsid w:val="00D75640"/>
    <w:rsid w:val="00D7693C"/>
    <w:rsid w:val="00D76DC7"/>
    <w:rsid w:val="00D77A4C"/>
    <w:rsid w:val="00D800B1"/>
    <w:rsid w:val="00D81DAF"/>
    <w:rsid w:val="00D82675"/>
    <w:rsid w:val="00D83A1E"/>
    <w:rsid w:val="00D83FDB"/>
    <w:rsid w:val="00D8414D"/>
    <w:rsid w:val="00D84F5D"/>
    <w:rsid w:val="00D85B56"/>
    <w:rsid w:val="00D85FD6"/>
    <w:rsid w:val="00D87ABD"/>
    <w:rsid w:val="00D90BE4"/>
    <w:rsid w:val="00D92432"/>
    <w:rsid w:val="00D9597A"/>
    <w:rsid w:val="00D95E73"/>
    <w:rsid w:val="00D96657"/>
    <w:rsid w:val="00DA049D"/>
    <w:rsid w:val="00DA0575"/>
    <w:rsid w:val="00DA0CF5"/>
    <w:rsid w:val="00DA1FAD"/>
    <w:rsid w:val="00DA3053"/>
    <w:rsid w:val="00DA367A"/>
    <w:rsid w:val="00DA5077"/>
    <w:rsid w:val="00DA62B8"/>
    <w:rsid w:val="00DA71B6"/>
    <w:rsid w:val="00DB1728"/>
    <w:rsid w:val="00DB1819"/>
    <w:rsid w:val="00DB1AEF"/>
    <w:rsid w:val="00DB22CC"/>
    <w:rsid w:val="00DB4EC2"/>
    <w:rsid w:val="00DB6592"/>
    <w:rsid w:val="00DB68A8"/>
    <w:rsid w:val="00DB6ADF"/>
    <w:rsid w:val="00DB6AED"/>
    <w:rsid w:val="00DB72BC"/>
    <w:rsid w:val="00DB7461"/>
    <w:rsid w:val="00DC0AC9"/>
    <w:rsid w:val="00DC15AF"/>
    <w:rsid w:val="00DC3697"/>
    <w:rsid w:val="00DC3C75"/>
    <w:rsid w:val="00DC5E5A"/>
    <w:rsid w:val="00DC65AB"/>
    <w:rsid w:val="00DD0933"/>
    <w:rsid w:val="00DD1591"/>
    <w:rsid w:val="00DD1FB6"/>
    <w:rsid w:val="00DD21E3"/>
    <w:rsid w:val="00DD2C97"/>
    <w:rsid w:val="00DD2EE1"/>
    <w:rsid w:val="00DD334C"/>
    <w:rsid w:val="00DD334D"/>
    <w:rsid w:val="00DD37CA"/>
    <w:rsid w:val="00DD7CD5"/>
    <w:rsid w:val="00DE0185"/>
    <w:rsid w:val="00DE0AA1"/>
    <w:rsid w:val="00DE14B3"/>
    <w:rsid w:val="00DE3538"/>
    <w:rsid w:val="00DE36E3"/>
    <w:rsid w:val="00DE3A7C"/>
    <w:rsid w:val="00DE75D7"/>
    <w:rsid w:val="00DE7E9B"/>
    <w:rsid w:val="00DF1D68"/>
    <w:rsid w:val="00DF31FD"/>
    <w:rsid w:val="00DF35A7"/>
    <w:rsid w:val="00DF4C3C"/>
    <w:rsid w:val="00DF5B3F"/>
    <w:rsid w:val="00DF5F8A"/>
    <w:rsid w:val="00DF6842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0C4"/>
    <w:rsid w:val="00E172AD"/>
    <w:rsid w:val="00E20626"/>
    <w:rsid w:val="00E2086D"/>
    <w:rsid w:val="00E21043"/>
    <w:rsid w:val="00E2107A"/>
    <w:rsid w:val="00E22006"/>
    <w:rsid w:val="00E23B84"/>
    <w:rsid w:val="00E24425"/>
    <w:rsid w:val="00E273F8"/>
    <w:rsid w:val="00E27488"/>
    <w:rsid w:val="00E310EA"/>
    <w:rsid w:val="00E323E0"/>
    <w:rsid w:val="00E35DD6"/>
    <w:rsid w:val="00E375A4"/>
    <w:rsid w:val="00E40C4E"/>
    <w:rsid w:val="00E42DEF"/>
    <w:rsid w:val="00E4307D"/>
    <w:rsid w:val="00E43993"/>
    <w:rsid w:val="00E4410C"/>
    <w:rsid w:val="00E46124"/>
    <w:rsid w:val="00E46EBD"/>
    <w:rsid w:val="00E50599"/>
    <w:rsid w:val="00E50681"/>
    <w:rsid w:val="00E50918"/>
    <w:rsid w:val="00E50D35"/>
    <w:rsid w:val="00E513C1"/>
    <w:rsid w:val="00E5151C"/>
    <w:rsid w:val="00E51630"/>
    <w:rsid w:val="00E51CFD"/>
    <w:rsid w:val="00E520B7"/>
    <w:rsid w:val="00E5240F"/>
    <w:rsid w:val="00E528B5"/>
    <w:rsid w:val="00E52D31"/>
    <w:rsid w:val="00E53BC8"/>
    <w:rsid w:val="00E5477D"/>
    <w:rsid w:val="00E551A9"/>
    <w:rsid w:val="00E554F0"/>
    <w:rsid w:val="00E5646D"/>
    <w:rsid w:val="00E56C35"/>
    <w:rsid w:val="00E57999"/>
    <w:rsid w:val="00E57BB7"/>
    <w:rsid w:val="00E57FE0"/>
    <w:rsid w:val="00E6165A"/>
    <w:rsid w:val="00E61E07"/>
    <w:rsid w:val="00E631EF"/>
    <w:rsid w:val="00E6516B"/>
    <w:rsid w:val="00E6578C"/>
    <w:rsid w:val="00E65FEE"/>
    <w:rsid w:val="00E66058"/>
    <w:rsid w:val="00E6759E"/>
    <w:rsid w:val="00E70D91"/>
    <w:rsid w:val="00E7101D"/>
    <w:rsid w:val="00E71BF8"/>
    <w:rsid w:val="00E72F36"/>
    <w:rsid w:val="00E73968"/>
    <w:rsid w:val="00E755EA"/>
    <w:rsid w:val="00E756FE"/>
    <w:rsid w:val="00E76F3C"/>
    <w:rsid w:val="00E777A9"/>
    <w:rsid w:val="00E814DE"/>
    <w:rsid w:val="00E82467"/>
    <w:rsid w:val="00E8256E"/>
    <w:rsid w:val="00E82F27"/>
    <w:rsid w:val="00E830D2"/>
    <w:rsid w:val="00E85701"/>
    <w:rsid w:val="00E865CE"/>
    <w:rsid w:val="00E8682B"/>
    <w:rsid w:val="00E8795C"/>
    <w:rsid w:val="00E90FF2"/>
    <w:rsid w:val="00E922EF"/>
    <w:rsid w:val="00E92946"/>
    <w:rsid w:val="00E951DD"/>
    <w:rsid w:val="00E953B1"/>
    <w:rsid w:val="00E974F6"/>
    <w:rsid w:val="00EA00AF"/>
    <w:rsid w:val="00EA1168"/>
    <w:rsid w:val="00EA1BC1"/>
    <w:rsid w:val="00EA23C9"/>
    <w:rsid w:val="00EA36D9"/>
    <w:rsid w:val="00EA3A7A"/>
    <w:rsid w:val="00EA515A"/>
    <w:rsid w:val="00EA548C"/>
    <w:rsid w:val="00EA5505"/>
    <w:rsid w:val="00EA6043"/>
    <w:rsid w:val="00EA6E3F"/>
    <w:rsid w:val="00EB00F3"/>
    <w:rsid w:val="00EB036B"/>
    <w:rsid w:val="00EB25DC"/>
    <w:rsid w:val="00EB39FB"/>
    <w:rsid w:val="00EB3D27"/>
    <w:rsid w:val="00EB4BA2"/>
    <w:rsid w:val="00EB58C5"/>
    <w:rsid w:val="00EB5A54"/>
    <w:rsid w:val="00EB5F23"/>
    <w:rsid w:val="00EB6465"/>
    <w:rsid w:val="00EB66DA"/>
    <w:rsid w:val="00EB78C5"/>
    <w:rsid w:val="00EB7B2D"/>
    <w:rsid w:val="00EC0658"/>
    <w:rsid w:val="00EC1894"/>
    <w:rsid w:val="00EC26F6"/>
    <w:rsid w:val="00EC2D3F"/>
    <w:rsid w:val="00EC4C1E"/>
    <w:rsid w:val="00EC5207"/>
    <w:rsid w:val="00EC7584"/>
    <w:rsid w:val="00ED0744"/>
    <w:rsid w:val="00ED0B9C"/>
    <w:rsid w:val="00ED0BAE"/>
    <w:rsid w:val="00ED137A"/>
    <w:rsid w:val="00ED22D6"/>
    <w:rsid w:val="00ED35F2"/>
    <w:rsid w:val="00ED40E0"/>
    <w:rsid w:val="00ED48D9"/>
    <w:rsid w:val="00ED4B0B"/>
    <w:rsid w:val="00ED6697"/>
    <w:rsid w:val="00ED71D1"/>
    <w:rsid w:val="00EE1064"/>
    <w:rsid w:val="00EE22A3"/>
    <w:rsid w:val="00EE4936"/>
    <w:rsid w:val="00EE4EBF"/>
    <w:rsid w:val="00EE51B7"/>
    <w:rsid w:val="00EE5413"/>
    <w:rsid w:val="00EE58E5"/>
    <w:rsid w:val="00EE5A55"/>
    <w:rsid w:val="00EE5A71"/>
    <w:rsid w:val="00EE5B96"/>
    <w:rsid w:val="00EE69A2"/>
    <w:rsid w:val="00EE74BE"/>
    <w:rsid w:val="00EF1660"/>
    <w:rsid w:val="00EF1F3E"/>
    <w:rsid w:val="00EF2588"/>
    <w:rsid w:val="00EF3E9D"/>
    <w:rsid w:val="00EF4403"/>
    <w:rsid w:val="00EF48BF"/>
    <w:rsid w:val="00EF51DB"/>
    <w:rsid w:val="00EF60B6"/>
    <w:rsid w:val="00EF621C"/>
    <w:rsid w:val="00EF724B"/>
    <w:rsid w:val="00F001FB"/>
    <w:rsid w:val="00F003C5"/>
    <w:rsid w:val="00F014CD"/>
    <w:rsid w:val="00F016DE"/>
    <w:rsid w:val="00F02607"/>
    <w:rsid w:val="00F02A14"/>
    <w:rsid w:val="00F03924"/>
    <w:rsid w:val="00F04957"/>
    <w:rsid w:val="00F04F7C"/>
    <w:rsid w:val="00F0501B"/>
    <w:rsid w:val="00F06066"/>
    <w:rsid w:val="00F076DE"/>
    <w:rsid w:val="00F1109E"/>
    <w:rsid w:val="00F11412"/>
    <w:rsid w:val="00F11415"/>
    <w:rsid w:val="00F12EA7"/>
    <w:rsid w:val="00F13316"/>
    <w:rsid w:val="00F150FA"/>
    <w:rsid w:val="00F17A10"/>
    <w:rsid w:val="00F208FF"/>
    <w:rsid w:val="00F227F9"/>
    <w:rsid w:val="00F230C8"/>
    <w:rsid w:val="00F23467"/>
    <w:rsid w:val="00F26BEE"/>
    <w:rsid w:val="00F26C98"/>
    <w:rsid w:val="00F26DF1"/>
    <w:rsid w:val="00F30523"/>
    <w:rsid w:val="00F31364"/>
    <w:rsid w:val="00F324F6"/>
    <w:rsid w:val="00F34849"/>
    <w:rsid w:val="00F3485E"/>
    <w:rsid w:val="00F34987"/>
    <w:rsid w:val="00F34A11"/>
    <w:rsid w:val="00F34A25"/>
    <w:rsid w:val="00F34B08"/>
    <w:rsid w:val="00F36177"/>
    <w:rsid w:val="00F36255"/>
    <w:rsid w:val="00F367F7"/>
    <w:rsid w:val="00F36959"/>
    <w:rsid w:val="00F36AAB"/>
    <w:rsid w:val="00F375EF"/>
    <w:rsid w:val="00F37D0F"/>
    <w:rsid w:val="00F42077"/>
    <w:rsid w:val="00F42E41"/>
    <w:rsid w:val="00F43170"/>
    <w:rsid w:val="00F436CB"/>
    <w:rsid w:val="00F43D91"/>
    <w:rsid w:val="00F452B6"/>
    <w:rsid w:val="00F45300"/>
    <w:rsid w:val="00F53068"/>
    <w:rsid w:val="00F56C35"/>
    <w:rsid w:val="00F61DA3"/>
    <w:rsid w:val="00F629A6"/>
    <w:rsid w:val="00F62EF4"/>
    <w:rsid w:val="00F63240"/>
    <w:rsid w:val="00F63E0A"/>
    <w:rsid w:val="00F64169"/>
    <w:rsid w:val="00F656B1"/>
    <w:rsid w:val="00F65E7E"/>
    <w:rsid w:val="00F665AD"/>
    <w:rsid w:val="00F66F72"/>
    <w:rsid w:val="00F70A6B"/>
    <w:rsid w:val="00F718E2"/>
    <w:rsid w:val="00F721B9"/>
    <w:rsid w:val="00F72238"/>
    <w:rsid w:val="00F74076"/>
    <w:rsid w:val="00F76AEC"/>
    <w:rsid w:val="00F775D4"/>
    <w:rsid w:val="00F77C22"/>
    <w:rsid w:val="00F8142B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567"/>
    <w:rsid w:val="00F95662"/>
    <w:rsid w:val="00F956D5"/>
    <w:rsid w:val="00F973DD"/>
    <w:rsid w:val="00FA2579"/>
    <w:rsid w:val="00FA5BD2"/>
    <w:rsid w:val="00FA642B"/>
    <w:rsid w:val="00FA657B"/>
    <w:rsid w:val="00FA6AB4"/>
    <w:rsid w:val="00FB12BE"/>
    <w:rsid w:val="00FB246A"/>
    <w:rsid w:val="00FB2C5B"/>
    <w:rsid w:val="00FB2D0B"/>
    <w:rsid w:val="00FB2D4B"/>
    <w:rsid w:val="00FB3271"/>
    <w:rsid w:val="00FB377A"/>
    <w:rsid w:val="00FB3C44"/>
    <w:rsid w:val="00FB6C61"/>
    <w:rsid w:val="00FB6E80"/>
    <w:rsid w:val="00FC0395"/>
    <w:rsid w:val="00FC15C2"/>
    <w:rsid w:val="00FC2436"/>
    <w:rsid w:val="00FC2A0B"/>
    <w:rsid w:val="00FC2EFF"/>
    <w:rsid w:val="00FC2F0C"/>
    <w:rsid w:val="00FC3BA9"/>
    <w:rsid w:val="00FC3F7B"/>
    <w:rsid w:val="00FC57A1"/>
    <w:rsid w:val="00FC5A4F"/>
    <w:rsid w:val="00FC6273"/>
    <w:rsid w:val="00FC6775"/>
    <w:rsid w:val="00FC7A3D"/>
    <w:rsid w:val="00FD0C7B"/>
    <w:rsid w:val="00FD4283"/>
    <w:rsid w:val="00FD4370"/>
    <w:rsid w:val="00FD4805"/>
    <w:rsid w:val="00FD4D6F"/>
    <w:rsid w:val="00FD502B"/>
    <w:rsid w:val="00FD5C91"/>
    <w:rsid w:val="00FD5CBD"/>
    <w:rsid w:val="00FD60F6"/>
    <w:rsid w:val="00FD6B96"/>
    <w:rsid w:val="00FE09C0"/>
    <w:rsid w:val="00FE34E6"/>
    <w:rsid w:val="00FE3E0E"/>
    <w:rsid w:val="00FE4A8B"/>
    <w:rsid w:val="00FE70C3"/>
    <w:rsid w:val="00FE7440"/>
    <w:rsid w:val="00FE7BF9"/>
    <w:rsid w:val="00FF11F7"/>
    <w:rsid w:val="00FF12FD"/>
    <w:rsid w:val="00FF2F16"/>
    <w:rsid w:val="00FF2F5B"/>
    <w:rsid w:val="00FF301A"/>
    <w:rsid w:val="00FF3291"/>
    <w:rsid w:val="00FF33CE"/>
    <w:rsid w:val="00FF477B"/>
    <w:rsid w:val="00FF77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913D-EDC2-4441-B9E6-3ED785F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32"/>
    <w:rPr>
      <w:rFonts w:ascii="Calibri" w:eastAsia="Calibri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82"/>
    <w:pPr>
      <w:keepNext/>
      <w:keepLines/>
      <w:widowControl w:val="0"/>
      <w:kinsoku w:val="0"/>
      <w:spacing w:before="240" w:after="0" w:line="300" w:lineRule="exact"/>
      <w:outlineLvl w:val="0"/>
    </w:pPr>
    <w:rPr>
      <w:rFonts w:eastAsiaTheme="majorEastAsia" w:cstheme="majorBidi"/>
      <w:sz w:val="32"/>
      <w:szCs w:val="3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2"/>
    <w:rPr>
      <w:rFonts w:ascii="Calibri" w:eastAsiaTheme="majorEastAsia" w:hAnsi="Calibri" w:cstheme="majorBidi"/>
      <w:sz w:val="32"/>
      <w:szCs w:val="32"/>
    </w:rPr>
  </w:style>
  <w:style w:type="paragraph" w:customStyle="1" w:styleId="Default">
    <w:name w:val="Default"/>
    <w:rsid w:val="008C25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2</cp:revision>
  <dcterms:created xsi:type="dcterms:W3CDTF">2016-06-25T03:55:00Z</dcterms:created>
  <dcterms:modified xsi:type="dcterms:W3CDTF">2016-06-25T04:07:00Z</dcterms:modified>
</cp:coreProperties>
</file>